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302B00" w:rsidRDefault="00302B00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0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571C42">
        <w:rPr>
          <w:rFonts w:ascii="Times New Roman" w:hAnsi="Times New Roman" w:cs="Times New Roman"/>
          <w:sz w:val="24"/>
          <w:szCs w:val="28"/>
        </w:rPr>
        <w:t xml:space="preserve">С древнейших времен до конца </w:t>
      </w:r>
      <w:r w:rsidR="00571C42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571C42">
        <w:rPr>
          <w:rFonts w:ascii="Times New Roman" w:hAnsi="Times New Roman" w:cs="Times New Roman"/>
          <w:sz w:val="24"/>
          <w:szCs w:val="28"/>
        </w:rPr>
        <w:t xml:space="preserve"> века: учебник для 10-11 классов общеобразовательных организаций. Базовый и углубленный уровни: в 2 ч. Часть 1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Автор:</w:t>
      </w:r>
      <w:r w:rsidR="00302B00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571C42" w:rsidRPr="00857A28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B5686A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7138EB" w:rsidRPr="00571C42" w:rsidTr="00FE5C46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4501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Пути и методы познания истории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 От первобытной </w:t>
            </w:r>
            <w:r w:rsidR="003D0C2A">
              <w:rPr>
                <w:rFonts w:ascii="Times New Roman" w:hAnsi="Times New Roman" w:cs="Times New Roman"/>
                <w:sz w:val="24"/>
                <w:szCs w:val="24"/>
              </w:rPr>
              <w:t xml:space="preserve">эпохи </w:t>
            </w: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к цивилизации</w:t>
            </w: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3. Русь, Европа и Азия в средние века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316" w:rsidRDefault="006238B8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0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B8" w:rsidRPr="00571C42" w:rsidRDefault="006238B8" w:rsidP="0052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Росси</w:t>
            </w:r>
            <w:r w:rsidR="004313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мир на рубеже нового времени (конец XV – XVII в.)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в эпоху зарождения индустриальной цивилизации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3. Россия и мир в конце XVI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I – XIX в.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316" w:rsidRDefault="002A148A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0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A" w:rsidRPr="00571C42" w:rsidRDefault="002A148A" w:rsidP="00521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63AC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148A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2B00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2D76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0C2A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316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4657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1E7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38B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63B0"/>
    <w:rsid w:val="007C7F90"/>
    <w:rsid w:val="007D0E5B"/>
    <w:rsid w:val="007D2EEE"/>
    <w:rsid w:val="007D3202"/>
    <w:rsid w:val="007D3C54"/>
    <w:rsid w:val="007D46C0"/>
    <w:rsid w:val="007D6D0A"/>
    <w:rsid w:val="007D7550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6A46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12A0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686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5C46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74D"/>
  <w15:docId w15:val="{7AEB6B45-6504-40F5-9F43-B01FCB6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</cp:revision>
  <cp:lastPrinted>2019-09-14T10:04:00Z</cp:lastPrinted>
  <dcterms:created xsi:type="dcterms:W3CDTF">2019-09-07T14:57:00Z</dcterms:created>
  <dcterms:modified xsi:type="dcterms:W3CDTF">2021-11-09T07:50:00Z</dcterms:modified>
</cp:coreProperties>
</file>