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34" w:rsidRPr="000A2CDB" w:rsidRDefault="005F2234" w:rsidP="000A2CDB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CDB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5F2234" w:rsidRPr="000A2CDB" w:rsidRDefault="005F2234" w:rsidP="000A2CDB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CDB">
        <w:rPr>
          <w:rFonts w:ascii="Times New Roman" w:hAnsi="Times New Roman" w:cs="Times New Roman"/>
          <w:b/>
          <w:bCs/>
          <w:sz w:val="28"/>
          <w:szCs w:val="28"/>
        </w:rPr>
        <w:t>учебного материала</w:t>
      </w:r>
    </w:p>
    <w:p w:rsidR="005F2234" w:rsidRPr="000A2CDB" w:rsidRDefault="005F2234" w:rsidP="000A2CDB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CDB">
        <w:rPr>
          <w:rFonts w:ascii="Times New Roman" w:hAnsi="Times New Roman" w:cs="Times New Roman"/>
          <w:b/>
          <w:bCs/>
          <w:sz w:val="28"/>
          <w:szCs w:val="28"/>
        </w:rPr>
        <w:t>(заочная форма обучения)</w:t>
      </w:r>
    </w:p>
    <w:p w:rsidR="000A2CDB" w:rsidRDefault="000A2CDB" w:rsidP="000A2CDB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7F9" w:rsidRPr="00E737F9" w:rsidRDefault="00E737F9" w:rsidP="00E737F9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737F9">
        <w:rPr>
          <w:rFonts w:ascii="Times New Roman" w:hAnsi="Times New Roman" w:cs="Times New Roman"/>
          <w:b/>
          <w:bCs/>
          <w:sz w:val="24"/>
          <w:szCs w:val="28"/>
        </w:rPr>
        <w:t>6 класс. Всеобщая история</w:t>
      </w:r>
    </w:p>
    <w:p w:rsidR="00E737F9" w:rsidRPr="00812EA7" w:rsidRDefault="00E737F9" w:rsidP="00E7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2EA7">
        <w:rPr>
          <w:rFonts w:ascii="Times New Roman" w:hAnsi="Times New Roman" w:cs="Times New Roman"/>
          <w:sz w:val="24"/>
          <w:szCs w:val="28"/>
        </w:rPr>
        <w:t>Учебник: Всеобщая история. История Средних веков. 6 класс: учеб</w:t>
      </w:r>
      <w:proofErr w:type="gramStart"/>
      <w:r w:rsidRPr="00812EA7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812EA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12EA7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812EA7">
        <w:rPr>
          <w:rFonts w:ascii="Times New Roman" w:hAnsi="Times New Roman" w:cs="Times New Roman"/>
          <w:sz w:val="24"/>
          <w:szCs w:val="28"/>
        </w:rPr>
        <w:t>ля общеобразов</w:t>
      </w:r>
      <w:r>
        <w:rPr>
          <w:rFonts w:ascii="Times New Roman" w:hAnsi="Times New Roman" w:cs="Times New Roman"/>
          <w:sz w:val="24"/>
          <w:szCs w:val="28"/>
        </w:rPr>
        <w:t xml:space="preserve">ательных </w:t>
      </w:r>
      <w:r w:rsidRPr="00812EA7">
        <w:rPr>
          <w:rFonts w:ascii="Times New Roman" w:hAnsi="Times New Roman" w:cs="Times New Roman"/>
          <w:sz w:val="24"/>
          <w:szCs w:val="28"/>
        </w:rPr>
        <w:t xml:space="preserve">организаций </w:t>
      </w:r>
    </w:p>
    <w:p w:rsidR="00E737F9" w:rsidRPr="00812EA7" w:rsidRDefault="00E737F9" w:rsidP="00E7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2EA7">
        <w:rPr>
          <w:rFonts w:ascii="Times New Roman" w:hAnsi="Times New Roman" w:cs="Times New Roman"/>
          <w:sz w:val="24"/>
          <w:szCs w:val="28"/>
        </w:rPr>
        <w:t xml:space="preserve">Автор: Е.В. </w:t>
      </w:r>
      <w:proofErr w:type="spellStart"/>
      <w:r w:rsidRPr="00812EA7">
        <w:rPr>
          <w:rFonts w:ascii="Times New Roman" w:hAnsi="Times New Roman" w:cs="Times New Roman"/>
          <w:sz w:val="24"/>
          <w:szCs w:val="28"/>
        </w:rPr>
        <w:t>Агибалова</w:t>
      </w:r>
      <w:proofErr w:type="spellEnd"/>
      <w:r w:rsidRPr="00812EA7">
        <w:rPr>
          <w:rFonts w:ascii="Times New Roman" w:hAnsi="Times New Roman" w:cs="Times New Roman"/>
          <w:sz w:val="24"/>
          <w:szCs w:val="28"/>
        </w:rPr>
        <w:t>, Г.М. Донской; под ред. А.А. Сванидзе.</w:t>
      </w:r>
    </w:p>
    <w:p w:rsidR="00E737F9" w:rsidRPr="00812EA7" w:rsidRDefault="00E737F9" w:rsidP="00E7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2EA7">
        <w:rPr>
          <w:rFonts w:ascii="Times New Roman" w:hAnsi="Times New Roman" w:cs="Times New Roman"/>
          <w:sz w:val="24"/>
          <w:szCs w:val="28"/>
        </w:rPr>
        <w:t>Издательство: М.: Просвещение, 2017</w:t>
      </w:r>
    </w:p>
    <w:p w:rsidR="00E737F9" w:rsidRDefault="00E737F9" w:rsidP="000A2CDB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234" w:rsidRPr="000A2CDB" w:rsidRDefault="000A2CDB" w:rsidP="000A2CDB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  <w:r w:rsidR="001C4A3E">
        <w:rPr>
          <w:rFonts w:ascii="Times New Roman" w:hAnsi="Times New Roman" w:cs="Times New Roman"/>
          <w:b/>
          <w:bCs/>
          <w:sz w:val="24"/>
          <w:szCs w:val="24"/>
        </w:rPr>
        <w:t>. И</w:t>
      </w:r>
      <w:r w:rsidR="005F2234" w:rsidRPr="000A2CDB">
        <w:rPr>
          <w:rFonts w:ascii="Times New Roman" w:hAnsi="Times New Roman" w:cs="Times New Roman"/>
          <w:b/>
          <w:bCs/>
          <w:sz w:val="24"/>
          <w:szCs w:val="24"/>
        </w:rPr>
        <w:t>стория России</w:t>
      </w:r>
    </w:p>
    <w:p w:rsidR="000A2CDB" w:rsidRPr="000A2CDB" w:rsidRDefault="005F2234" w:rsidP="000A2CD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2CDB">
        <w:rPr>
          <w:rFonts w:ascii="Times New Roman" w:hAnsi="Times New Roman" w:cs="Times New Roman"/>
          <w:sz w:val="24"/>
          <w:szCs w:val="28"/>
        </w:rPr>
        <w:t>Учебник</w:t>
      </w:r>
      <w:r w:rsidR="000A2CDB" w:rsidRPr="000A2CDB">
        <w:rPr>
          <w:rFonts w:ascii="Times New Roman" w:hAnsi="Times New Roman" w:cs="Times New Roman"/>
          <w:sz w:val="24"/>
          <w:szCs w:val="28"/>
        </w:rPr>
        <w:t>:</w:t>
      </w:r>
      <w:r w:rsidRPr="000A2CDB">
        <w:rPr>
          <w:rFonts w:ascii="Times New Roman" w:hAnsi="Times New Roman" w:cs="Times New Roman"/>
          <w:sz w:val="24"/>
          <w:szCs w:val="28"/>
        </w:rPr>
        <w:t xml:space="preserve"> История России.6 класс: учеб</w:t>
      </w:r>
      <w:proofErr w:type="gramStart"/>
      <w:r w:rsidR="000A2CDB" w:rsidRPr="000A2CD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0A2CDB" w:rsidRPr="000A2CD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0A2CDB" w:rsidRPr="000A2CDB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="000A2CDB" w:rsidRPr="000A2CDB">
        <w:rPr>
          <w:rFonts w:ascii="Times New Roman" w:hAnsi="Times New Roman" w:cs="Times New Roman"/>
          <w:sz w:val="24"/>
          <w:szCs w:val="28"/>
        </w:rPr>
        <w:t>ля общеобразовательных организаций</w:t>
      </w:r>
    </w:p>
    <w:p w:rsidR="000A2CDB" w:rsidRPr="000A2CDB" w:rsidRDefault="000A2CDB" w:rsidP="000A2CD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A2CDB">
        <w:rPr>
          <w:rFonts w:ascii="Times New Roman" w:hAnsi="Times New Roman" w:cs="Times New Roman"/>
          <w:sz w:val="24"/>
          <w:szCs w:val="28"/>
        </w:rPr>
        <w:t xml:space="preserve">Автор: </w:t>
      </w:r>
      <w:r w:rsidR="005F2234" w:rsidRPr="000A2CDB">
        <w:rPr>
          <w:rFonts w:ascii="Times New Roman" w:hAnsi="Times New Roman" w:cs="Times New Roman"/>
          <w:bCs/>
          <w:color w:val="000000"/>
          <w:sz w:val="24"/>
          <w:szCs w:val="28"/>
        </w:rPr>
        <w:t>Н. М. Арсентьев, А. А. Данилов и др.</w:t>
      </w:r>
      <w:r w:rsidRPr="000A2CD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под редакцией А. В. </w:t>
      </w:r>
      <w:proofErr w:type="spellStart"/>
      <w:r w:rsidRPr="000A2CDB">
        <w:rPr>
          <w:rFonts w:ascii="Times New Roman" w:hAnsi="Times New Roman" w:cs="Times New Roman"/>
          <w:bCs/>
          <w:color w:val="000000"/>
          <w:sz w:val="24"/>
          <w:szCs w:val="28"/>
        </w:rPr>
        <w:t>Торкунова</w:t>
      </w:r>
      <w:proofErr w:type="spellEnd"/>
    </w:p>
    <w:p w:rsidR="005F2234" w:rsidRPr="000A2CDB" w:rsidRDefault="000A2CDB" w:rsidP="000A2CD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2CD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Издательство: </w:t>
      </w:r>
      <w:r w:rsidR="005F2234" w:rsidRPr="000A2CDB">
        <w:rPr>
          <w:rFonts w:ascii="Times New Roman" w:hAnsi="Times New Roman" w:cs="Times New Roman"/>
          <w:bCs/>
          <w:color w:val="000000"/>
          <w:sz w:val="24"/>
          <w:szCs w:val="28"/>
        </w:rPr>
        <w:t>М.: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Просвещение, </w:t>
      </w:r>
      <w:r w:rsidR="005F2234" w:rsidRPr="000A2CDB">
        <w:rPr>
          <w:rFonts w:ascii="Times New Roman" w:hAnsi="Times New Roman" w:cs="Times New Roman"/>
          <w:bCs/>
          <w:color w:val="000000"/>
          <w:sz w:val="24"/>
          <w:szCs w:val="28"/>
        </w:rPr>
        <w:t>2017</w:t>
      </w:r>
    </w:p>
    <w:p w:rsidR="00E737F9" w:rsidRDefault="00E737F9" w:rsidP="00E737F9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678"/>
        <w:gridCol w:w="3402"/>
      </w:tblGrid>
      <w:tr w:rsidR="00E737F9" w:rsidRPr="00CC1EA8" w:rsidTr="00E737F9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9" w:rsidRPr="00CC1EA8" w:rsidRDefault="00E737F9" w:rsidP="00AE1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A8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9" w:rsidRPr="00CC1EA8" w:rsidRDefault="00E737F9" w:rsidP="00AE1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A8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9" w:rsidRPr="00CC1EA8" w:rsidRDefault="00E737F9" w:rsidP="00AE1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A8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737F9" w:rsidRPr="00812EA7" w:rsidTr="00E737F9">
        <w:trPr>
          <w:trHeight w:val="4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7F9" w:rsidRPr="00812EA7" w:rsidRDefault="00E737F9" w:rsidP="00AE1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7F9" w:rsidRPr="00E737F9" w:rsidRDefault="00E737F9" w:rsidP="00AE13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7F9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EA7">
              <w:rPr>
                <w:rFonts w:ascii="Times New Roman" w:hAnsi="Times New Roman"/>
                <w:sz w:val="24"/>
                <w:szCs w:val="24"/>
              </w:rPr>
              <w:t>1. Становление средневековой Европы (</w:t>
            </w:r>
            <w:r w:rsidRPr="00812EA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12EA7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A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812EA7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2. Византийская империя и славяне 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 вв..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3. Арабы в 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4. Феодалы и крестьяне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5. Средневековый город в Западной и Центральной Европе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6. Католическая церковь в 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 вв. Крестовые походы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7. Образование централизованных госуда</w:t>
            </w:r>
            <w:proofErr w:type="gramStart"/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рств в З</w:t>
            </w:r>
            <w:proofErr w:type="gramEnd"/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ападной Европе (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8. Славянские государства и Византия в 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9. Культура Западной Европы в Средние века.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10. Народы Азии, Америки и Африки в Средние 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7F9" w:rsidRDefault="00E737F9" w:rsidP="00AE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E737F9" w:rsidRPr="00812EA7" w:rsidRDefault="00E737F9" w:rsidP="00AE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4A3E" w:rsidRPr="001C4A3E" w:rsidTr="00E737F9">
        <w:trPr>
          <w:trHeight w:val="13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67E" w:rsidRDefault="001C4A3E" w:rsidP="0085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A3E" w:rsidRPr="001C4A3E" w:rsidRDefault="001C4A3E" w:rsidP="0085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аттестационный период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7F9" w:rsidRPr="00E737F9" w:rsidRDefault="00E737F9" w:rsidP="00854D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F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1C4A3E" w:rsidRPr="001C4A3E" w:rsidRDefault="001C4A3E" w:rsidP="00854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1. Народы и государства</w:t>
            </w:r>
          </w:p>
          <w:p w:rsidR="001C4A3E" w:rsidRPr="001C4A3E" w:rsidRDefault="001C4A3E" w:rsidP="00854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на территории нашей страны в древности</w:t>
            </w:r>
          </w:p>
          <w:p w:rsidR="001C4A3E" w:rsidRPr="001C4A3E" w:rsidRDefault="001C4A3E" w:rsidP="00854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 xml:space="preserve">2.  Русь в IX — первой половине XII </w:t>
            </w:r>
            <w:proofErr w:type="gramStart"/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A3E" w:rsidRPr="001C4A3E" w:rsidRDefault="001C4A3E" w:rsidP="00854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 xml:space="preserve">3. Русь в середине </w:t>
            </w:r>
            <w:proofErr w:type="gramStart"/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1C4A3E">
              <w:rPr>
                <w:rFonts w:ascii="Times New Roman" w:hAnsi="Times New Roman" w:cs="Times New Roman"/>
                <w:sz w:val="24"/>
                <w:szCs w:val="24"/>
              </w:rPr>
              <w:t xml:space="preserve">II — начале XIII 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A3E" w:rsidRPr="001C4A3E" w:rsidRDefault="001C4A3E" w:rsidP="0085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5F2234" w:rsidRPr="001C4A3E" w:rsidTr="00E737F9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7E" w:rsidRDefault="000A2CDB" w:rsidP="0085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234" w:rsidRPr="001C4A3E" w:rsidRDefault="000A2CDB" w:rsidP="0085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аттестационный период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9" w:rsidRPr="00E737F9" w:rsidRDefault="00E737F9" w:rsidP="00854D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F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1A34F8" w:rsidRPr="001C4A3E" w:rsidRDefault="00E737F9" w:rsidP="00854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34F8" w:rsidRPr="001C4A3E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земли в середине XIII — XIV </w:t>
            </w:r>
            <w:proofErr w:type="gramStart"/>
            <w:r w:rsidR="001A34F8" w:rsidRPr="001C4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A34F8" w:rsidRPr="001C4A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2234" w:rsidRPr="001C4A3E" w:rsidRDefault="00E737F9" w:rsidP="00854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4F8" w:rsidRPr="001C4A3E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единого Русского государства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A2" w:rsidRDefault="001A34F8" w:rsidP="0085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F2234" w:rsidRDefault="001A34F8" w:rsidP="0085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 w:rsidR="00854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 w:rsidR="00854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 w:rsidR="00854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 w:rsidR="00854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4DA2" w:rsidRPr="001C4A3E" w:rsidRDefault="00854DA2" w:rsidP="0085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Тест содержит материал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A75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аттестационного периода</w:t>
            </w:r>
          </w:p>
        </w:tc>
      </w:tr>
    </w:tbl>
    <w:p w:rsidR="004B6DD7" w:rsidRDefault="004B6DD7"/>
    <w:sectPr w:rsidR="004B6DD7" w:rsidSect="00E737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234"/>
    <w:rsid w:val="000A2CDB"/>
    <w:rsid w:val="001A34F8"/>
    <w:rsid w:val="001C4A3E"/>
    <w:rsid w:val="0021467E"/>
    <w:rsid w:val="002163ED"/>
    <w:rsid w:val="00380645"/>
    <w:rsid w:val="004B6DD7"/>
    <w:rsid w:val="005F2234"/>
    <w:rsid w:val="00854DA2"/>
    <w:rsid w:val="00E7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1</cp:lastModifiedBy>
  <cp:revision>4</cp:revision>
  <cp:lastPrinted>2019-09-14T09:49:00Z</cp:lastPrinted>
  <dcterms:created xsi:type="dcterms:W3CDTF">2019-09-13T17:14:00Z</dcterms:created>
  <dcterms:modified xsi:type="dcterms:W3CDTF">2019-09-15T11:23:00Z</dcterms:modified>
</cp:coreProperties>
</file>