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463BA5" w:rsidRPr="00463BA5" w:rsidRDefault="0051188E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1B3C30" w:rsidRPr="001762D4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B3C30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463BA5" w:rsidRPr="001762D4" w:rsidRDefault="001B3C30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3BA5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ировая художественная культура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6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–Искусство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уровень.</w:t>
      </w:r>
      <w:r w:rsidRP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М.: 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Данилова</w:t>
      </w:r>
      <w:r w:rsidR="001B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И.</w:t>
      </w:r>
    </w:p>
    <w:p w:rsidR="00114017" w:rsidRDefault="0011401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265"/>
        <w:gridCol w:w="3098"/>
      </w:tblGrid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/</w:t>
            </w: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09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4265" w:type="dxa"/>
          </w:tcPr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нового времени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барокко.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барокко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 в живописи.</w:t>
            </w:r>
          </w:p>
          <w:p w:rsidR="001B3C30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Венская классическая школа музыки.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классицизма в архитектуре России.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русской классической музыкальной школы. Глинка М.И.</w:t>
            </w:r>
          </w:p>
          <w:p w:rsidR="00517D92" w:rsidRP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Искусство конца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века.</w:t>
            </w:r>
          </w:p>
          <w:p w:rsidR="00517D92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Импрессионизм и постимпрессионизм в живописи.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Художественные течения модернизма.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Русское изобразительное искусство 20 века.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Театральное искусство 20 века.</w:t>
            </w:r>
          </w:p>
          <w:p w:rsidR="001B3C30" w:rsidRPr="001B3C30" w:rsidRDefault="00F608CF" w:rsidP="00F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Шедевры мирового кинематографа.</w:t>
            </w:r>
          </w:p>
        </w:tc>
        <w:tc>
          <w:tcPr>
            <w:tcW w:w="3098" w:type="dxa"/>
          </w:tcPr>
          <w:p w:rsidR="00A04E97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BD3" w:rsidRDefault="00A61BD3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  <w:r w:rsidR="00A0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A61BD3" w:rsidRPr="001B3C30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изученным темам (одну тему на выбор).</w:t>
            </w:r>
          </w:p>
        </w:tc>
      </w:tr>
    </w:tbl>
    <w:p w:rsidR="001B3C30" w:rsidRDefault="001B3C30"/>
    <w:p w:rsidR="009C46BA" w:rsidRDefault="009C46BA"/>
    <w:p w:rsidR="009C46BA" w:rsidRDefault="009C46BA"/>
    <w:p w:rsidR="009C46BA" w:rsidRDefault="009C46BA"/>
    <w:p w:rsidR="009C46BA" w:rsidRDefault="009C46BA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КРИТЕРИИ ОЦЕНИВАНИЯ ТВОРЧЕСКИХ РАБОТ </w:t>
      </w: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t>(ПРЕЗЕНТАЦИЙ PPT)</w:t>
      </w:r>
    </w:p>
    <w:p w:rsidR="009C46BA" w:rsidRPr="009C46BA" w:rsidRDefault="009C46BA" w:rsidP="009C4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оформлению презентации по МХК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6BA" w:rsidRPr="009C46BA" w:rsidRDefault="009C46BA" w:rsidP="009C4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</w:rPr>
        <w:t>Первый слайд</w:t>
      </w: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 </w:t>
      </w:r>
    </w:p>
    <w:p w:rsidR="009C46BA" w:rsidRPr="009C46BA" w:rsidRDefault="009C46BA" w:rsidP="009C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Презентация создается индивидуально. </w:t>
      </w:r>
    </w:p>
    <w:p w:rsidR="009C46BA" w:rsidRPr="009C46BA" w:rsidRDefault="009C46BA" w:rsidP="009C4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>Для всех слайдов презентации необходимо использовать один и тот же   шаблон оформления, размер для заголовков - не меньше 24, для информации - не менее 16.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Звуковые эффекты в ходе демонстрации презентации не использовать.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Выполненную работу нужно сдать к указанному сроку.</w:t>
      </w:r>
    </w:p>
    <w:p w:rsidR="009C46BA" w:rsidRPr="009C46BA" w:rsidRDefault="009C46BA" w:rsidP="009C46B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46BA">
        <w:rPr>
          <w:rFonts w:ascii="Times New Roman" w:eastAsia="Calibri" w:hAnsi="Times New Roman" w:cs="Times New Roman"/>
          <w:b/>
          <w:sz w:val="32"/>
          <w:szCs w:val="32"/>
        </w:rPr>
        <w:t>Критерии оценки мультимедийной презентации.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выполненную полностью без ошибок и недочётов;</w:t>
      </w:r>
    </w:p>
    <w:bookmarkEnd w:id="1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9C46BA" w:rsidRDefault="009C46BA" w:rsidP="009C46B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«3»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например, имеются неточности в изложении материала, имеются упущения в оформлении;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sectPr w:rsidR="009C46BA" w:rsidSect="000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8B7"/>
    <w:multiLevelType w:val="hybridMultilevel"/>
    <w:tmpl w:val="65FCC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B5F"/>
    <w:multiLevelType w:val="hybridMultilevel"/>
    <w:tmpl w:val="F800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6D8"/>
    <w:multiLevelType w:val="hybridMultilevel"/>
    <w:tmpl w:val="8006D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86"/>
    <w:rsid w:val="000C041F"/>
    <w:rsid w:val="00114017"/>
    <w:rsid w:val="001762D4"/>
    <w:rsid w:val="001B3C30"/>
    <w:rsid w:val="00401A15"/>
    <w:rsid w:val="00463BA5"/>
    <w:rsid w:val="004D626C"/>
    <w:rsid w:val="0051188E"/>
    <w:rsid w:val="00517D92"/>
    <w:rsid w:val="00617BAE"/>
    <w:rsid w:val="007B3086"/>
    <w:rsid w:val="009C46BA"/>
    <w:rsid w:val="00A04E97"/>
    <w:rsid w:val="00A61BD3"/>
    <w:rsid w:val="00BE1D73"/>
    <w:rsid w:val="00CD7DCB"/>
    <w:rsid w:val="00F6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F7B5-D21F-4766-AEE3-FDCA802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User</cp:lastModifiedBy>
  <cp:revision>14</cp:revision>
  <cp:lastPrinted>2019-09-24T08:46:00Z</cp:lastPrinted>
  <dcterms:created xsi:type="dcterms:W3CDTF">2019-09-23T14:15:00Z</dcterms:created>
  <dcterms:modified xsi:type="dcterms:W3CDTF">2021-11-09T07:10:00Z</dcterms:modified>
</cp:coreProperties>
</file>