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F31124" w:rsidP="0066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678F2">
        <w:rPr>
          <w:rFonts w:ascii="Times New Roman" w:hAnsi="Times New Roman" w:cs="Times New Roman"/>
          <w:sz w:val="28"/>
          <w:szCs w:val="28"/>
        </w:rPr>
        <w:t>Экстернат</w:t>
      </w:r>
      <w:r w:rsidR="00903D9E" w:rsidRPr="00903D9E">
        <w:rPr>
          <w:rFonts w:ascii="Times New Roman" w:hAnsi="Times New Roman" w:cs="Times New Roman"/>
          <w:sz w:val="28"/>
          <w:szCs w:val="28"/>
        </w:rPr>
        <w:t>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6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38473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3D9E">
        <w:rPr>
          <w:rFonts w:ascii="Times New Roman" w:hAnsi="Times New Roman" w:cs="Times New Roman"/>
          <w:sz w:val="28"/>
          <w:szCs w:val="28"/>
        </w:rPr>
        <w:t>Русский язык. 6 класс. Учебник для общеобразовательных организаций.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038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="00F75038" w:rsidRPr="0038473C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</w:p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6678F2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ы: Баранов</w:t>
      </w:r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М. Т., </w:t>
      </w:r>
      <w:proofErr w:type="spellStart"/>
      <w:r w:rsidR="00903D9E" w:rsidRPr="00903D9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903D9E" w:rsidRPr="00903D9E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="00903D9E" w:rsidRPr="00903D9E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Л. А. и др. / Под 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9E" w:rsidRPr="00903D9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903D9E" w:rsidRPr="00903D9E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Н. М.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97"/>
        <w:gridCol w:w="2416"/>
      </w:tblGrid>
      <w:tr w:rsidR="00903D9E" w:rsidTr="00956684">
        <w:tc>
          <w:tcPr>
            <w:tcW w:w="2158" w:type="dxa"/>
          </w:tcPr>
          <w:p w:rsidR="00903D9E" w:rsidRPr="0099334A" w:rsidRDefault="00AB4BA0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99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1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56684" w:rsidTr="00D84D11">
        <w:trPr>
          <w:trHeight w:val="1944"/>
        </w:trPr>
        <w:tc>
          <w:tcPr>
            <w:tcW w:w="2158" w:type="dxa"/>
          </w:tcPr>
          <w:p w:rsidR="00956684" w:rsidRPr="00AB4BA0" w:rsidRDefault="00956684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97" w:type="dxa"/>
          </w:tcPr>
          <w:p w:rsidR="00956684" w:rsidRPr="00CA44F1" w:rsidRDefault="00956684" w:rsidP="00CA44F1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4F1">
              <w:rPr>
                <w:rStyle w:val="FontStyle54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Общие сведения о языке. Повторение изученного в 5 классе. Лексикология и фразеология. Лексикография. Словообразование.</w:t>
            </w:r>
          </w:p>
          <w:p w:rsidR="00956684" w:rsidRPr="00CA44F1" w:rsidRDefault="00956684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A44F1">
              <w:rPr>
                <w:rStyle w:val="FontStyle44"/>
                <w:rFonts w:ascii="Times New Roman" w:eastAsia="Calibri" w:hAnsi="Times New Roman" w:cs="Times New Roman"/>
                <w:b w:val="0"/>
                <w:sz w:val="28"/>
                <w:szCs w:val="28"/>
              </w:rPr>
              <w:t>Словообразование. Морфология: имя существительное; имя</w:t>
            </w:r>
            <w:r>
              <w:rPr>
                <w:rStyle w:val="FontStyle21"/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CA44F1">
              <w:rPr>
                <w:rStyle w:val="FontStyle20"/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прилагательное.</w:t>
            </w:r>
          </w:p>
        </w:tc>
        <w:tc>
          <w:tcPr>
            <w:tcW w:w="2416" w:type="dxa"/>
          </w:tcPr>
          <w:p w:rsidR="00956684" w:rsidRPr="0099334A" w:rsidRDefault="00956684" w:rsidP="00C63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</w:t>
            </w:r>
            <w:bookmarkStart w:id="0" w:name="_GoBack"/>
            <w:bookmarkEnd w:id="0"/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кратким ответом; развёрнутым ответом</w:t>
            </w:r>
          </w:p>
        </w:tc>
      </w:tr>
      <w:tr w:rsidR="0099334A" w:rsidTr="00956684">
        <w:tc>
          <w:tcPr>
            <w:tcW w:w="2158" w:type="dxa"/>
          </w:tcPr>
          <w:p w:rsidR="0099334A" w:rsidRPr="00AB4BA0" w:rsidRDefault="00142E70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4BA0">
              <w:rPr>
                <w:rFonts w:ascii="Times New Roman" w:hAnsi="Times New Roman" w:cs="Times New Roman"/>
                <w:sz w:val="28"/>
                <w:szCs w:val="28"/>
              </w:rPr>
              <w:t>-й аттестационный период</w:t>
            </w:r>
          </w:p>
        </w:tc>
        <w:tc>
          <w:tcPr>
            <w:tcW w:w="4997" w:type="dxa"/>
          </w:tcPr>
          <w:p w:rsidR="00C10EE9" w:rsidRPr="00286712" w:rsidRDefault="00142E70" w:rsidP="00286712">
            <w:pP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</w:pPr>
            <w:r w:rsidRPr="00CA44F1">
              <w:rPr>
                <w:rStyle w:val="FontStyle44"/>
                <w:rFonts w:ascii="Times New Roman" w:eastAsia="Calibri" w:hAnsi="Times New Roman" w:cs="Times New Roman"/>
                <w:b w:val="0"/>
                <w:sz w:val="28"/>
                <w:szCs w:val="28"/>
              </w:rPr>
              <w:t>Морфология: имя существительное; имя</w:t>
            </w:r>
            <w:r w:rsidRPr="00CA44F1">
              <w:rPr>
                <w:rStyle w:val="FontStyle21"/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CA44F1">
              <w:rPr>
                <w:rStyle w:val="FontStyle20"/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прилагательное; имя</w:t>
            </w:r>
            <w:r w:rsidRPr="00CA44F1">
              <w:rPr>
                <w:rStyle w:val="FontStyle18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CA44F1">
              <w:rPr>
                <w:rStyle w:val="FontStyle28"/>
                <w:rFonts w:ascii="Times New Roman" w:eastAsia="Calibri" w:hAnsi="Times New Roman" w:cs="Times New Roman"/>
                <w:sz w:val="28"/>
                <w:szCs w:val="28"/>
              </w:rPr>
              <w:t>числительное</w:t>
            </w:r>
            <w:r w:rsidRPr="00CA44F1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Pr="00CA44F1">
              <w:rPr>
                <w:rStyle w:val="FontStyle26"/>
                <w:rFonts w:ascii="Times New Roman" w:eastAsia="Calibri" w:hAnsi="Times New Roman" w:cs="Times New Roman"/>
                <w:sz w:val="28"/>
                <w:szCs w:val="28"/>
              </w:rPr>
              <w:t>естоимение</w:t>
            </w:r>
            <w:r>
              <w:rPr>
                <w:rStyle w:val="FontStyle26"/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40237">
              <w:rPr>
                <w:rStyle w:val="FontStyle26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334A" w:rsidRPr="00CA44F1">
              <w:rPr>
                <w:rStyle w:val="FontStyle29"/>
                <w:rFonts w:ascii="Times New Roman" w:eastAsia="Calibri" w:hAnsi="Times New Roman" w:cs="Times New Roman"/>
                <w:b w:val="0"/>
                <w:sz w:val="28"/>
                <w:szCs w:val="28"/>
              </w:rPr>
              <w:t>Глагол</w:t>
            </w:r>
            <w:r w:rsidR="00CA44F1" w:rsidRPr="00CA44F1">
              <w:rPr>
                <w:rStyle w:val="FontStyle22"/>
                <w:rFonts w:ascii="Times New Roman" w:eastAsia="Calibri" w:hAnsi="Times New Roman" w:cs="Times New Roman"/>
                <w:b w:val="0"/>
                <w:sz w:val="28"/>
                <w:szCs w:val="28"/>
              </w:rPr>
              <w:t>. Повторение изученного в 6 классе</w:t>
            </w:r>
            <w:r w:rsidR="00286712">
              <w:rPr>
                <w:rStyle w:val="FontStyle22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99334A" w:rsidRPr="0099334A" w:rsidRDefault="0099334A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0D75BE"/>
    <w:rsid w:val="00142E70"/>
    <w:rsid w:val="001620EA"/>
    <w:rsid w:val="00286712"/>
    <w:rsid w:val="0029322C"/>
    <w:rsid w:val="002C6FDE"/>
    <w:rsid w:val="002F5725"/>
    <w:rsid w:val="0038473C"/>
    <w:rsid w:val="003C0550"/>
    <w:rsid w:val="004852AA"/>
    <w:rsid w:val="00540237"/>
    <w:rsid w:val="00600A88"/>
    <w:rsid w:val="006678F2"/>
    <w:rsid w:val="00744280"/>
    <w:rsid w:val="0079192A"/>
    <w:rsid w:val="007F1114"/>
    <w:rsid w:val="00863819"/>
    <w:rsid w:val="00903D9E"/>
    <w:rsid w:val="00956684"/>
    <w:rsid w:val="0099334A"/>
    <w:rsid w:val="00AB4BA0"/>
    <w:rsid w:val="00C10EE9"/>
    <w:rsid w:val="00C639C0"/>
    <w:rsid w:val="00CA44F1"/>
    <w:rsid w:val="00D37C48"/>
    <w:rsid w:val="00F31124"/>
    <w:rsid w:val="00F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087B"/>
  <w15:docId w15:val="{F496DCF1-BBD4-4E19-BFC3-B788F3E7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dcterms:created xsi:type="dcterms:W3CDTF">2018-09-23T18:20:00Z</dcterms:created>
  <dcterms:modified xsi:type="dcterms:W3CDTF">2020-09-20T10:35:00Z</dcterms:modified>
</cp:coreProperties>
</file>