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D0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47AD0" w:rsidRDefault="008756EF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7AD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D47AD0" w:rsidRDefault="008756EF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7AD0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D47AD0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Химия </w:t>
      </w:r>
    </w:p>
    <w:p w:rsidR="008756EF" w:rsidRDefault="008756EF" w:rsidP="009F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Химия 10 класс: учебник для общеобразовательных организаций. ФГОС </w:t>
      </w:r>
    </w:p>
    <w:p w:rsidR="008756EF" w:rsidRDefault="008756EF" w:rsidP="00875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 Рудзитис, Ф.Г. Фельдман. - М.: Просвещение, 2016 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526"/>
        <w:gridCol w:w="3436"/>
        <w:gridCol w:w="5670"/>
      </w:tblGrid>
      <w:tr w:rsidR="00D47AD0" w:rsidTr="00106B9F">
        <w:tc>
          <w:tcPr>
            <w:tcW w:w="1526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670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47AD0" w:rsidTr="00106B9F">
        <w:tc>
          <w:tcPr>
            <w:tcW w:w="1526" w:type="dxa"/>
          </w:tcPr>
          <w:p w:rsidR="00D47AD0" w:rsidRPr="004C5849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6" w:type="dxa"/>
          </w:tcPr>
          <w:p w:rsidR="008756EF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7AD0" w:rsidRPr="00D47AD0">
              <w:rPr>
                <w:rFonts w:ascii="Times New Roman" w:hAnsi="Times New Roman" w:cs="Times New Roman"/>
                <w:sz w:val="28"/>
                <w:szCs w:val="28"/>
              </w:rPr>
              <w:t xml:space="preserve">Теория химического строения органических соединений. 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AD0" w:rsidRPr="00D47AD0">
              <w:rPr>
                <w:rFonts w:ascii="Times New Roman" w:hAnsi="Times New Roman" w:cs="Times New Roman"/>
                <w:sz w:val="28"/>
                <w:szCs w:val="28"/>
              </w:rPr>
              <w:t>рирода химических связей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Предельные уг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еводороды.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</w:t>
            </w:r>
          </w:p>
          <w:p w:rsidR="003947CC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947CC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 и их переработка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7CC" w:rsidRPr="003947CC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Спирты и фенолы.</w:t>
            </w:r>
          </w:p>
        </w:tc>
        <w:tc>
          <w:tcPr>
            <w:tcW w:w="5670" w:type="dxa"/>
          </w:tcPr>
          <w:p w:rsidR="00971E9F" w:rsidRDefault="008756EF" w:rsidP="00971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теме «Углеводороды»</w:t>
            </w:r>
          </w:p>
          <w:p w:rsidR="00D47AD0" w:rsidRDefault="00A831A2" w:rsidP="00D47A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394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AD0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3947CC">
              <w:rPr>
                <w:rFonts w:ascii="Times New Roman" w:hAnsi="Times New Roman" w:cs="Times New Roman"/>
                <w:sz w:val="28"/>
                <w:szCs w:val="28"/>
              </w:rPr>
              <w:t>составление реакций к цепочке превращений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задача.</w:t>
            </w:r>
          </w:p>
          <w:p w:rsidR="00D47AD0" w:rsidRPr="004C5849" w:rsidRDefault="00A07379" w:rsidP="00D47A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«Предельные углеводороды»</w:t>
            </w:r>
          </w:p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D0" w:rsidTr="00106B9F">
        <w:tc>
          <w:tcPr>
            <w:tcW w:w="1526" w:type="dxa"/>
          </w:tcPr>
          <w:p w:rsidR="00D47AD0" w:rsidRPr="00D474D1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36" w:type="dxa"/>
          </w:tcPr>
          <w:p w:rsidR="008756EF" w:rsidRDefault="00106B9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Альдегиды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, кетоны, к</w:t>
            </w:r>
            <w:r w:rsidRPr="008756EF">
              <w:rPr>
                <w:rFonts w:ascii="Times New Roman" w:hAnsi="Times New Roman" w:cs="Times New Roman"/>
                <w:sz w:val="28"/>
                <w:szCs w:val="28"/>
              </w:rPr>
              <w:t>арбоновые кислоты</w:t>
            </w:r>
          </w:p>
          <w:p w:rsidR="00106B9F" w:rsidRPr="008756EF" w:rsidRDefault="008756E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06B9F" w:rsidRPr="008756EF">
              <w:rPr>
                <w:rFonts w:ascii="Times New Roman" w:hAnsi="Times New Roman" w:cs="Times New Roman"/>
                <w:sz w:val="28"/>
                <w:szCs w:val="28"/>
              </w:rPr>
              <w:t>Сложные эфиры. Жиры.</w:t>
            </w:r>
          </w:p>
          <w:p w:rsidR="00106B9F" w:rsidRDefault="008756EF" w:rsidP="00106B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>. Углеводы</w:t>
            </w:r>
          </w:p>
          <w:p w:rsidR="00106B9F" w:rsidRDefault="008756EF" w:rsidP="00106B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>. Амины. Аминокислоты. Белки.</w:t>
            </w:r>
          </w:p>
          <w:p w:rsidR="00106B9F" w:rsidRPr="00106B9F" w:rsidRDefault="008756E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 полимеров</w:t>
            </w:r>
          </w:p>
        </w:tc>
        <w:tc>
          <w:tcPr>
            <w:tcW w:w="5670" w:type="dxa"/>
          </w:tcPr>
          <w:p w:rsidR="00971E9F" w:rsidRPr="00971E9F" w:rsidRDefault="00971E9F" w:rsidP="00971E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1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 xml:space="preserve">исьменная контрольная </w:t>
            </w:r>
            <w:r w:rsidR="005B5280">
              <w:rPr>
                <w:rFonts w:ascii="Times New Roman" w:hAnsi="Times New Roman" w:cs="Times New Roman"/>
                <w:sz w:val="28"/>
                <w:szCs w:val="28"/>
              </w:rPr>
              <w:t>работа по теме «Кислород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содержащие органические соединения»</w:t>
            </w:r>
          </w:p>
          <w:p w:rsidR="00D47AD0" w:rsidRDefault="008756EF" w:rsidP="00C64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47AD0" w:rsidRPr="0097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AD0" w:rsidRPr="00971E9F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</w:t>
            </w:r>
            <w:r w:rsidR="00A831A2" w:rsidRPr="00971E9F">
              <w:rPr>
                <w:rFonts w:ascii="Times New Roman" w:hAnsi="Times New Roman" w:cs="Times New Roman"/>
                <w:sz w:val="28"/>
                <w:szCs w:val="28"/>
              </w:rPr>
              <w:t>в, на установление соответствия, составление реакций к цепочке превращений, задача.</w:t>
            </w:r>
          </w:p>
          <w:p w:rsidR="00C64032" w:rsidRPr="00C64032" w:rsidRDefault="00C64032" w:rsidP="00C64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«Альдегиды, кетоны, карбоновые кислоты»</w:t>
            </w:r>
            <w:bookmarkStart w:id="0" w:name="_GoBack"/>
            <w:bookmarkEnd w:id="0"/>
          </w:p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D0" w:rsidRPr="00D474D1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D0" w:rsidRDefault="00D47AD0" w:rsidP="00D47AD0"/>
    <w:p w:rsidR="009F5DBB" w:rsidRDefault="009F5DBB"/>
    <w:sectPr w:rsidR="009F5DBB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AAC"/>
    <w:multiLevelType w:val="hybridMultilevel"/>
    <w:tmpl w:val="60B0DAF6"/>
    <w:lvl w:ilvl="0" w:tplc="C164A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AD0"/>
    <w:rsid w:val="00106B9F"/>
    <w:rsid w:val="003947CC"/>
    <w:rsid w:val="005B5280"/>
    <w:rsid w:val="00684B92"/>
    <w:rsid w:val="008756EF"/>
    <w:rsid w:val="00971E9F"/>
    <w:rsid w:val="009F5DBB"/>
    <w:rsid w:val="00A07379"/>
    <w:rsid w:val="00A831A2"/>
    <w:rsid w:val="00B0236A"/>
    <w:rsid w:val="00C64032"/>
    <w:rsid w:val="00D47AD0"/>
    <w:rsid w:val="00E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23C64-B5C2-4952-A4A1-95B21B1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10</cp:revision>
  <dcterms:created xsi:type="dcterms:W3CDTF">2018-09-29T05:27:00Z</dcterms:created>
  <dcterms:modified xsi:type="dcterms:W3CDTF">2020-11-02T17:35:00Z</dcterms:modified>
</cp:coreProperties>
</file>