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8C" w:rsidRDefault="00C4278C" w:rsidP="00C42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C4278C" w:rsidRDefault="00C4278C" w:rsidP="00C42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C4278C" w:rsidRDefault="00C4278C" w:rsidP="00C42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(экстернат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278C" w:rsidRDefault="00C4278C" w:rsidP="00C42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78C" w:rsidRDefault="00C4278C" w:rsidP="00C42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класс, родной русский язык</w:t>
      </w:r>
    </w:p>
    <w:p w:rsidR="00C4278C" w:rsidRDefault="00C4278C" w:rsidP="00C4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78C" w:rsidRPr="00FE1198" w:rsidRDefault="00C4278C" w:rsidP="00C427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E81">
        <w:rPr>
          <w:rFonts w:ascii="Times New Roman" w:hAnsi="Times New Roman" w:cs="Times New Roman"/>
          <w:sz w:val="28"/>
          <w:szCs w:val="28"/>
        </w:rPr>
        <w:t xml:space="preserve">Освоение предмета ведется без учебника и базируется на изучении </w:t>
      </w:r>
      <w:r>
        <w:rPr>
          <w:rFonts w:ascii="Times New Roman" w:hAnsi="Times New Roman" w:cs="Times New Roman"/>
          <w:sz w:val="28"/>
          <w:szCs w:val="28"/>
        </w:rPr>
        <w:t xml:space="preserve">тем, указанных в данном планировании. При подготовке к аттестации рекомендуется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использовать  пособие</w:t>
      </w:r>
      <w:proofErr w:type="gramEnd"/>
      <w:r>
        <w:rPr>
          <w:rFonts w:ascii="Times New Roman" w:hAnsi="Times New Roman" w:cs="Times New Roman"/>
          <w:sz w:val="28"/>
          <w:szCs w:val="28"/>
        </w:rPr>
        <w:t>: «</w:t>
      </w:r>
      <w:r w:rsidRPr="00FE1198">
        <w:rPr>
          <w:rFonts w:ascii="Times New Roman" w:hAnsi="Times New Roman" w:cs="Times New Roman"/>
          <w:sz w:val="28"/>
          <w:szCs w:val="28"/>
        </w:rPr>
        <w:t>ЕГЭ, Русский язык, Готовимся к итоговой аттестации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1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198">
        <w:rPr>
          <w:rFonts w:ascii="Times New Roman" w:hAnsi="Times New Roman" w:cs="Times New Roman"/>
          <w:sz w:val="28"/>
          <w:szCs w:val="28"/>
        </w:rPr>
        <w:t>Драбкина</w:t>
      </w:r>
      <w:proofErr w:type="spellEnd"/>
      <w:r w:rsidRPr="00FE1198">
        <w:rPr>
          <w:rFonts w:ascii="Times New Roman" w:hAnsi="Times New Roman" w:cs="Times New Roman"/>
          <w:sz w:val="28"/>
          <w:szCs w:val="28"/>
        </w:rPr>
        <w:t xml:space="preserve"> С.В., Субботин Д.И., Москва, «Интеллект-Центр», 2019.</w:t>
      </w:r>
    </w:p>
    <w:p w:rsidR="00C4278C" w:rsidRPr="000B5E2E" w:rsidRDefault="00C4278C" w:rsidP="00C42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78C" w:rsidRDefault="00C4278C" w:rsidP="00C42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8C" w:rsidRDefault="00C4278C" w:rsidP="00C42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5302"/>
        <w:gridCol w:w="2500"/>
      </w:tblGrid>
      <w:tr w:rsidR="00C4278C" w:rsidTr="00042C8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8C" w:rsidRDefault="00C4278C" w:rsidP="0004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8C" w:rsidRDefault="00C4278C" w:rsidP="0004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8C" w:rsidRDefault="00C4278C" w:rsidP="0004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C4278C" w:rsidRDefault="00C4278C" w:rsidP="0004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C4278C" w:rsidTr="00042C88">
        <w:trPr>
          <w:trHeight w:val="415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78C" w:rsidRPr="00B45DAF" w:rsidRDefault="00C4278C" w:rsidP="0004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год 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F0" w:rsidRPr="000349F0" w:rsidRDefault="000349F0" w:rsidP="00034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0">
              <w:rPr>
                <w:rFonts w:ascii="Times New Roman" w:hAnsi="Times New Roman" w:cs="Times New Roman"/>
                <w:sz w:val="28"/>
                <w:szCs w:val="28"/>
              </w:rPr>
              <w:t>Язык и общество. Цифровая эпоха и современный русский язык.</w:t>
            </w:r>
          </w:p>
          <w:p w:rsidR="000349F0" w:rsidRPr="000349F0" w:rsidRDefault="000349F0" w:rsidP="00034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0"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  <w:p w:rsidR="000349F0" w:rsidRPr="000349F0" w:rsidRDefault="000349F0" w:rsidP="00034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0">
              <w:rPr>
                <w:rFonts w:ascii="Times New Roman" w:hAnsi="Times New Roman" w:cs="Times New Roman"/>
                <w:sz w:val="28"/>
                <w:szCs w:val="28"/>
              </w:rPr>
              <w:t>Основные орфографические   нормы современного русского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ературного языка</w:t>
            </w:r>
          </w:p>
          <w:p w:rsidR="000349F0" w:rsidRPr="000349F0" w:rsidRDefault="000349F0" w:rsidP="00034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0">
              <w:rPr>
                <w:rFonts w:ascii="Times New Roman" w:hAnsi="Times New Roman" w:cs="Times New Roman"/>
                <w:sz w:val="28"/>
                <w:szCs w:val="28"/>
              </w:rPr>
              <w:t>Основные пунктуационные   нормы современного русского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ературного языка</w:t>
            </w:r>
          </w:p>
          <w:p w:rsidR="000349F0" w:rsidRPr="000349F0" w:rsidRDefault="000349F0" w:rsidP="00034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0">
              <w:rPr>
                <w:rFonts w:ascii="Times New Roman" w:hAnsi="Times New Roman" w:cs="Times New Roman"/>
                <w:sz w:val="28"/>
                <w:szCs w:val="28"/>
              </w:rPr>
              <w:t>Основные синтаксические   нормы современного русского литературного языка</w:t>
            </w:r>
          </w:p>
          <w:p w:rsidR="000349F0" w:rsidRPr="000349F0" w:rsidRDefault="000349F0" w:rsidP="00034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0">
              <w:rPr>
                <w:rFonts w:ascii="Times New Roman" w:hAnsi="Times New Roman" w:cs="Times New Roman"/>
                <w:sz w:val="28"/>
                <w:szCs w:val="28"/>
              </w:rPr>
              <w:t>Разграничение речевых и грамматических ошибок</w:t>
            </w:r>
          </w:p>
          <w:p w:rsidR="000349F0" w:rsidRPr="000349F0" w:rsidRDefault="000349F0" w:rsidP="00034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0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  <w:p w:rsidR="00C4278C" w:rsidRDefault="000349F0" w:rsidP="000349F0">
            <w:pPr>
              <w:spacing w:after="0" w:line="240" w:lineRule="auto"/>
            </w:pPr>
            <w:r w:rsidRPr="000349F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текстов: реферат, доклад, отзыв, рецензия, аннотация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78C" w:rsidRDefault="00C4278C" w:rsidP="0004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ответа</w:t>
            </w:r>
          </w:p>
        </w:tc>
      </w:tr>
    </w:tbl>
    <w:p w:rsidR="00C4278C" w:rsidRDefault="00C4278C" w:rsidP="00C42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78C" w:rsidRDefault="00C4278C" w:rsidP="00C4278C"/>
    <w:p w:rsidR="00B304A1" w:rsidRDefault="00B304A1">
      <w:bookmarkStart w:id="0" w:name="_GoBack"/>
      <w:bookmarkEnd w:id="0"/>
    </w:p>
    <w:sectPr w:rsidR="00B304A1" w:rsidSect="00D4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8C"/>
    <w:rsid w:val="000349F0"/>
    <w:rsid w:val="00B304A1"/>
    <w:rsid w:val="00C4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1377"/>
  <w15:chartTrackingRefBased/>
  <w15:docId w15:val="{196FEE39-23CA-4AE5-A525-7A9D51D2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C4278C"/>
    <w:rPr>
      <w:rFonts w:ascii="Arial" w:hAnsi="Arial" w:cs="Arial" w:hint="default"/>
      <w:sz w:val="18"/>
      <w:szCs w:val="18"/>
    </w:rPr>
  </w:style>
  <w:style w:type="table" w:styleId="a3">
    <w:name w:val="Table Grid"/>
    <w:basedOn w:val="a1"/>
    <w:uiPriority w:val="59"/>
    <w:rsid w:val="00C4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Технолайк</dc:creator>
  <cp:keywords/>
  <dc:description/>
  <cp:lastModifiedBy>Технолайк</cp:lastModifiedBy>
  <cp:revision>2</cp:revision>
  <dcterms:created xsi:type="dcterms:W3CDTF">2021-11-16T14:16:00Z</dcterms:created>
  <dcterms:modified xsi:type="dcterms:W3CDTF">2021-11-16T14:24:00Z</dcterms:modified>
</cp:coreProperties>
</file>