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</w:t>
      </w:r>
      <w:r w:rsidR="00420F65">
        <w:rPr>
          <w:rFonts w:ascii="Times New Roman" w:hAnsi="Times New Roman" w:cs="Times New Roman"/>
          <w:sz w:val="28"/>
          <w:szCs w:val="28"/>
        </w:rPr>
        <w:t>заочная форма</w:t>
      </w:r>
      <w:r w:rsidRPr="008A39A8">
        <w:rPr>
          <w:rFonts w:ascii="Times New Roman" w:hAnsi="Times New Roman" w:cs="Times New Roman"/>
          <w:sz w:val="28"/>
          <w:szCs w:val="28"/>
        </w:rPr>
        <w:t>)</w:t>
      </w:r>
    </w:p>
    <w:p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8CE" w:rsidRPr="008A39A8" w:rsidRDefault="000F3611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:rsidR="00E21291" w:rsidRDefault="00DA74F8" w:rsidP="000B7AAA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="00D572B5">
        <w:rPr>
          <w:rFonts w:ascii="Times New Roman" w:hAnsi="Times New Roman" w:cs="Times New Roman"/>
          <w:bCs/>
          <w:sz w:val="28"/>
          <w:szCs w:val="28"/>
        </w:rPr>
        <w:t>ОБЖ</w:t>
      </w:r>
      <w:r w:rsidR="00C75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4D0">
        <w:rPr>
          <w:rFonts w:ascii="Times New Roman" w:hAnsi="Times New Roman" w:cs="Times New Roman"/>
          <w:bCs/>
          <w:sz w:val="28"/>
          <w:szCs w:val="28"/>
        </w:rPr>
        <w:t>8</w:t>
      </w:r>
      <w:r w:rsidR="00C75FD3">
        <w:rPr>
          <w:rFonts w:ascii="Times New Roman" w:hAnsi="Times New Roman" w:cs="Times New Roman"/>
          <w:bCs/>
          <w:sz w:val="28"/>
          <w:szCs w:val="28"/>
        </w:rPr>
        <w:t xml:space="preserve">-9 </w:t>
      </w:r>
      <w:r w:rsidRPr="008A39A8">
        <w:rPr>
          <w:rFonts w:ascii="Times New Roman" w:hAnsi="Times New Roman" w:cs="Times New Roman"/>
          <w:bCs/>
          <w:sz w:val="28"/>
          <w:szCs w:val="28"/>
        </w:rPr>
        <w:t>класс</w:t>
      </w:r>
      <w:r w:rsidR="00C75FD3">
        <w:rPr>
          <w:rFonts w:ascii="Times New Roman" w:hAnsi="Times New Roman" w:cs="Times New Roman"/>
          <w:bCs/>
          <w:sz w:val="28"/>
          <w:szCs w:val="28"/>
        </w:rPr>
        <w:t>ы.</w:t>
      </w:r>
      <w:r w:rsidR="00C75FD3" w:rsidRPr="00C75FD3">
        <w:t xml:space="preserve"> </w:t>
      </w:r>
      <w:r w:rsidR="00C75FD3">
        <w:rPr>
          <w:rFonts w:ascii="Times New Roman" w:hAnsi="Times New Roman" w:cs="Times New Roman"/>
          <w:sz w:val="28"/>
          <w:szCs w:val="28"/>
        </w:rPr>
        <w:t>Авторы Виноградова</w:t>
      </w:r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Н.Ф., Смирнов Д.В., Сидоренко Л.В</w:t>
      </w:r>
      <w:r w:rsidR="006344D0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="006344D0">
        <w:rPr>
          <w:rFonts w:ascii="Times New Roman" w:hAnsi="Times New Roman" w:cs="Times New Roman"/>
          <w:bCs/>
          <w:sz w:val="28"/>
          <w:szCs w:val="28"/>
        </w:rPr>
        <w:t>Таранин</w:t>
      </w:r>
      <w:proofErr w:type="spellEnd"/>
      <w:r w:rsidR="006344D0">
        <w:rPr>
          <w:rFonts w:ascii="Times New Roman" w:hAnsi="Times New Roman" w:cs="Times New Roman"/>
          <w:bCs/>
          <w:sz w:val="28"/>
          <w:szCs w:val="28"/>
        </w:rPr>
        <w:t xml:space="preserve"> А.Б.</w:t>
      </w:r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ВЕНТАНА-</w:t>
      </w:r>
      <w:r w:rsidR="006344D0">
        <w:rPr>
          <w:rFonts w:ascii="Times New Roman" w:hAnsi="Times New Roman" w:cs="Times New Roman"/>
          <w:bCs/>
          <w:sz w:val="28"/>
          <w:szCs w:val="28"/>
        </w:rPr>
        <w:t xml:space="preserve">ГРАФ, 2021 </w:t>
      </w:r>
      <w:r w:rsidR="00C75FD3">
        <w:rPr>
          <w:rFonts w:ascii="Times New Roman" w:hAnsi="Times New Roman" w:cs="Times New Roman"/>
          <w:bCs/>
          <w:sz w:val="28"/>
          <w:szCs w:val="28"/>
        </w:rPr>
        <w:t>г.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1" w:type="dxa"/>
        <w:tblInd w:w="360" w:type="dxa"/>
        <w:tblLook w:val="04A0"/>
      </w:tblPr>
      <w:tblGrid>
        <w:gridCol w:w="1591"/>
        <w:gridCol w:w="4820"/>
        <w:gridCol w:w="3260"/>
      </w:tblGrid>
      <w:tr w:rsidR="00DA74F8" w:rsidRPr="008A39A8" w:rsidTr="00F87F2D">
        <w:tc>
          <w:tcPr>
            <w:tcW w:w="1591" w:type="dxa"/>
          </w:tcPr>
          <w:p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820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3260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:rsidTr="00F87F2D">
        <w:tc>
          <w:tcPr>
            <w:tcW w:w="1591" w:type="dxa"/>
          </w:tcPr>
          <w:p w:rsidR="00DA74F8" w:rsidRPr="000B7AAA" w:rsidRDefault="000B7AAA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AA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820" w:type="dxa"/>
          </w:tcPr>
          <w:p w:rsidR="00DA74F8" w:rsidRPr="008F25D0" w:rsidRDefault="006344D0" w:rsidP="008F25D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Здоровый образ жизни. Физическое, психическое, социальное, репродуктивное здоровье. Правильное питание. Опасности, подстерегающие нас в повседневной жизни</w:t>
            </w:r>
            <w:r w:rsidR="00DB0C9B">
              <w:rPr>
                <w:rFonts w:ascii="Times New Roman" w:hAnsi="Times New Roman" w:cs="Times New Roman"/>
                <w:bCs/>
                <w:sz w:val="28"/>
                <w:szCs w:val="28"/>
              </w:rPr>
              <w:t>. Пожары. Чрезвычайные ситуации в быту. Опасности, с которыми мы сталкиваемся на природе. Современный транспорт и безопасность. Безопасный туризм.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DA74F8" w:rsidRPr="008A39A8" w:rsidRDefault="00684A3B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</w:p>
        </w:tc>
      </w:tr>
    </w:tbl>
    <w:p w:rsidR="005C14A7" w:rsidRPr="008A39A8" w:rsidRDefault="005C14A7" w:rsidP="00B47100">
      <w:pPr>
        <w:rPr>
          <w:rFonts w:ascii="Times New Roman" w:hAnsi="Times New Roman" w:cs="Times New Roman"/>
          <w:b/>
          <w:sz w:val="28"/>
          <w:szCs w:val="28"/>
        </w:rPr>
      </w:pPr>
    </w:p>
    <w:p w:rsidR="00B47100" w:rsidRPr="009C5A91" w:rsidRDefault="00B47100" w:rsidP="00B471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:rsidR="00B47100" w:rsidRPr="009C5A91" w:rsidRDefault="00B47100" w:rsidP="00B4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:rsidR="00B47100" w:rsidRPr="009C5A91" w:rsidRDefault="00B47100" w:rsidP="00B471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:rsidR="00B47100" w:rsidRPr="009C5A91" w:rsidRDefault="00B47100" w:rsidP="00B471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:rsidR="00B47100" w:rsidRDefault="00B47100" w:rsidP="00B47100">
      <w:pPr>
        <w:rPr>
          <w:rFonts w:ascii="Times New Roman" w:hAnsi="Times New Roman" w:cs="Times New Roman"/>
          <w:b/>
          <w:sz w:val="28"/>
          <w:szCs w:val="28"/>
        </w:rPr>
      </w:pPr>
    </w:p>
    <w:p w:rsidR="00B47100" w:rsidRDefault="00B47100" w:rsidP="00B47100">
      <w:pPr>
        <w:rPr>
          <w:rFonts w:ascii="Times New Roman" w:hAnsi="Times New Roman" w:cs="Times New Roman"/>
          <w:b/>
          <w:sz w:val="28"/>
          <w:szCs w:val="28"/>
        </w:rPr>
      </w:pPr>
    </w:p>
    <w:p w:rsidR="00B47100" w:rsidRPr="008A39A8" w:rsidRDefault="00B47100" w:rsidP="00B47100">
      <w:pPr>
        <w:rPr>
          <w:rFonts w:ascii="Times New Roman" w:hAnsi="Times New Roman" w:cs="Times New Roman"/>
          <w:b/>
          <w:sz w:val="28"/>
          <w:szCs w:val="28"/>
        </w:rPr>
      </w:pPr>
    </w:p>
    <w:p w:rsidR="00B47100" w:rsidRPr="008A39A8" w:rsidRDefault="00B47100" w:rsidP="00B4710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100" w:rsidRPr="00406A72" w:rsidRDefault="00B47100" w:rsidP="00B471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ОБЖ.</w:t>
      </w:r>
    </w:p>
    <w:p w:rsidR="00B47100" w:rsidRPr="00406A72" w:rsidRDefault="00B47100" w:rsidP="00B471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Реферат, должен содержать следующие структурные элементы: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4"/>
        <w:gridCol w:w="2704"/>
      </w:tblGrid>
      <w:tr w:rsidR="00B47100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B47100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B47100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B47100" w:rsidRPr="00406A72" w:rsidRDefault="00B47100" w:rsidP="00B47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B47100" w:rsidRPr="00406A72" w:rsidRDefault="00B47100" w:rsidP="00B47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2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2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B47100" w:rsidRPr="00406A72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7100" w:rsidRPr="00406A72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F87F2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68CE"/>
    <w:rsid w:val="000168CE"/>
    <w:rsid w:val="000277DB"/>
    <w:rsid w:val="000B7AAA"/>
    <w:rsid w:val="000F3611"/>
    <w:rsid w:val="00126A71"/>
    <w:rsid w:val="001277A1"/>
    <w:rsid w:val="001929B5"/>
    <w:rsid w:val="001A4C76"/>
    <w:rsid w:val="00241617"/>
    <w:rsid w:val="00323116"/>
    <w:rsid w:val="003545C8"/>
    <w:rsid w:val="00382920"/>
    <w:rsid w:val="003A656D"/>
    <w:rsid w:val="003B318E"/>
    <w:rsid w:val="00420F65"/>
    <w:rsid w:val="004E22AC"/>
    <w:rsid w:val="004F3381"/>
    <w:rsid w:val="00512E42"/>
    <w:rsid w:val="005237BA"/>
    <w:rsid w:val="005674A9"/>
    <w:rsid w:val="0059111A"/>
    <w:rsid w:val="005C14A7"/>
    <w:rsid w:val="006029C9"/>
    <w:rsid w:val="006344D0"/>
    <w:rsid w:val="00684A3B"/>
    <w:rsid w:val="006964E2"/>
    <w:rsid w:val="00733F75"/>
    <w:rsid w:val="00766F6E"/>
    <w:rsid w:val="007E2F7C"/>
    <w:rsid w:val="00885D69"/>
    <w:rsid w:val="00886014"/>
    <w:rsid w:val="008A39A8"/>
    <w:rsid w:val="008E3B04"/>
    <w:rsid w:val="008E4A1E"/>
    <w:rsid w:val="008F25D0"/>
    <w:rsid w:val="00953C03"/>
    <w:rsid w:val="00954FBE"/>
    <w:rsid w:val="009A4B9F"/>
    <w:rsid w:val="009B3DD6"/>
    <w:rsid w:val="00A7369F"/>
    <w:rsid w:val="00B47100"/>
    <w:rsid w:val="00B819B8"/>
    <w:rsid w:val="00BB4EE9"/>
    <w:rsid w:val="00C62C2F"/>
    <w:rsid w:val="00C674C6"/>
    <w:rsid w:val="00C75FD3"/>
    <w:rsid w:val="00C914A2"/>
    <w:rsid w:val="00CB63B6"/>
    <w:rsid w:val="00CF0D83"/>
    <w:rsid w:val="00D54A65"/>
    <w:rsid w:val="00D572B5"/>
    <w:rsid w:val="00D63883"/>
    <w:rsid w:val="00D669E1"/>
    <w:rsid w:val="00DA17DB"/>
    <w:rsid w:val="00DA2E55"/>
    <w:rsid w:val="00DA702F"/>
    <w:rsid w:val="00DA74F8"/>
    <w:rsid w:val="00DB0C9B"/>
    <w:rsid w:val="00DB23A6"/>
    <w:rsid w:val="00DC46D7"/>
    <w:rsid w:val="00E21291"/>
    <w:rsid w:val="00E6141F"/>
    <w:rsid w:val="00F15A53"/>
    <w:rsid w:val="00F624FD"/>
    <w:rsid w:val="00F87F2D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1</cp:lastModifiedBy>
  <cp:revision>41</cp:revision>
  <cp:lastPrinted>2019-09-12T07:25:00Z</cp:lastPrinted>
  <dcterms:created xsi:type="dcterms:W3CDTF">2019-09-12T07:20:00Z</dcterms:created>
  <dcterms:modified xsi:type="dcterms:W3CDTF">2022-09-26T07:07:00Z</dcterms:modified>
</cp:coreProperties>
</file>