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96C" w:rsidRDefault="00B4696C" w:rsidP="00B4696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Планирование </w:t>
      </w:r>
    </w:p>
    <w:p w:rsidR="00B4696C" w:rsidRDefault="00B4696C" w:rsidP="00B4696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учебного материала</w:t>
      </w:r>
    </w:p>
    <w:p w:rsidR="00B4696C" w:rsidRDefault="00B4696C" w:rsidP="00B4696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r w:rsidR="007622D3">
        <w:rPr>
          <w:rFonts w:ascii="Times New Roman" w:hAnsi="Times New Roman" w:cs="Times New Roman"/>
          <w:sz w:val="32"/>
          <w:szCs w:val="32"/>
        </w:rPr>
        <w:t>заочная форма обучения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B4696C" w:rsidRDefault="00B4696C" w:rsidP="00B4696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 класс, Основы духовно-нравственной культуры народов России</w:t>
      </w:r>
    </w:p>
    <w:p w:rsidR="00B4696C" w:rsidRDefault="00B4696C" w:rsidP="00B4696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Учебник: Основы светской этики 5 класс. Учебник для 5класса общеобразовательных организаций. </w:t>
      </w:r>
      <w:r w:rsidR="00573CA1">
        <w:rPr>
          <w:rFonts w:ascii="Times New Roman" w:hAnsi="Times New Roman" w:cs="Times New Roman"/>
          <w:sz w:val="32"/>
          <w:szCs w:val="32"/>
        </w:rPr>
        <w:t xml:space="preserve">Москва </w:t>
      </w:r>
      <w:r>
        <w:rPr>
          <w:rFonts w:ascii="Times New Roman" w:hAnsi="Times New Roman" w:cs="Times New Roman"/>
          <w:sz w:val="32"/>
          <w:szCs w:val="32"/>
        </w:rPr>
        <w:t>«Русское слово</w:t>
      </w:r>
      <w:r w:rsidR="00F80AC8">
        <w:rPr>
          <w:rFonts w:ascii="Times New Roman" w:hAnsi="Times New Roman" w:cs="Times New Roman"/>
          <w:sz w:val="32"/>
          <w:szCs w:val="32"/>
        </w:rPr>
        <w:t>», 2012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B4696C" w:rsidRDefault="00B4696C" w:rsidP="00B4696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Авторы: М.Т.</w:t>
      </w:r>
      <w:r w:rsidR="00573CA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Студеникин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tbl>
      <w:tblPr>
        <w:tblStyle w:val="a3"/>
        <w:tblW w:w="10031" w:type="dxa"/>
        <w:tblLook w:val="04A0"/>
      </w:tblPr>
      <w:tblGrid>
        <w:gridCol w:w="2802"/>
        <w:gridCol w:w="4252"/>
        <w:gridCol w:w="2977"/>
      </w:tblGrid>
      <w:tr w:rsidR="00B4696C" w:rsidTr="00603D7B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96C" w:rsidRDefault="00B4696C" w:rsidP="00603D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ПЕРИОД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96C" w:rsidRDefault="00B4696C" w:rsidP="00603D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РАЗДЕЛЫ И ТЕМЫ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96C" w:rsidRDefault="00B4696C" w:rsidP="00603D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ФОРМА КОНТРОЛЯ</w:t>
            </w:r>
          </w:p>
        </w:tc>
      </w:tr>
      <w:tr w:rsidR="00B4696C" w:rsidTr="00363BC6">
        <w:trPr>
          <w:trHeight w:val="5019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4696C" w:rsidRDefault="00B4696C" w:rsidP="00603D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4696C" w:rsidRDefault="007622D3" w:rsidP="007622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год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4696C" w:rsidRDefault="00B4696C" w:rsidP="00603D7B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1.Гражданин России.</w:t>
            </w:r>
          </w:p>
          <w:p w:rsidR="00B4696C" w:rsidRDefault="00B4696C" w:rsidP="00603D7B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2.Порядочность.</w:t>
            </w:r>
          </w:p>
          <w:p w:rsidR="00B4696C" w:rsidRDefault="00B4696C" w:rsidP="00603D7B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3.Совесть.</w:t>
            </w:r>
          </w:p>
          <w:p w:rsidR="00B4696C" w:rsidRDefault="00B4696C" w:rsidP="00603D7B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4.Доверие и доверчивость.</w:t>
            </w:r>
          </w:p>
          <w:p w:rsidR="00B4696C" w:rsidRDefault="00B4696C" w:rsidP="00603D7B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5.Милосердие и сострадание.</w:t>
            </w:r>
          </w:p>
          <w:p w:rsidR="00B4696C" w:rsidRDefault="00B4696C" w:rsidP="00603D7B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6.Правда и ложь.</w:t>
            </w:r>
          </w:p>
          <w:p w:rsidR="00B4696C" w:rsidRDefault="00B4696C" w:rsidP="00603D7B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7.Традиции воспитания.</w:t>
            </w:r>
          </w:p>
          <w:p w:rsidR="00B4696C" w:rsidRDefault="00B4696C" w:rsidP="00603D7B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8.Честь и достоинство.</w:t>
            </w:r>
          </w:p>
          <w:p w:rsidR="00B4696C" w:rsidRDefault="00B4696C" w:rsidP="00603D7B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9.Терпимость и терпение.</w:t>
            </w:r>
          </w:p>
          <w:p w:rsidR="00B4696C" w:rsidRDefault="00B4696C" w:rsidP="00603D7B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10.Мужество.</w:t>
            </w:r>
          </w:p>
          <w:p w:rsidR="00B4696C" w:rsidRDefault="00B4696C" w:rsidP="00603D7B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11.Равнодушие и жестокость.</w:t>
            </w:r>
          </w:p>
          <w:p w:rsidR="00B4696C" w:rsidRDefault="00B4696C" w:rsidP="00603D7B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12.Самовоспитание.</w:t>
            </w:r>
          </w:p>
          <w:p w:rsidR="00B4696C" w:rsidRDefault="00B4696C" w:rsidP="00603D7B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13.Учись учиться.</w:t>
            </w:r>
          </w:p>
          <w:p w:rsidR="00B4696C" w:rsidRDefault="00B4696C" w:rsidP="00603D7B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14.Речевой этикет.</w:t>
            </w:r>
          </w:p>
          <w:p w:rsidR="00B4696C" w:rsidRPr="00363BC6" w:rsidRDefault="00B4696C" w:rsidP="00363BC6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15.Мои права и обязанности.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4696C" w:rsidRDefault="00B4696C" w:rsidP="00603D7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Тест.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Задания с выбором ответов; кратким ответом;</w:t>
            </w:r>
          </w:p>
          <w:p w:rsidR="00B4696C" w:rsidRDefault="00B4696C" w:rsidP="00603D7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 развернутым ответом</w:t>
            </w:r>
          </w:p>
          <w:p w:rsidR="00B4696C" w:rsidRDefault="00B4696C" w:rsidP="00603D7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B4696C" w:rsidRDefault="00B4696C" w:rsidP="00B4696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4696C" w:rsidRDefault="00B4696C" w:rsidP="00B4696C"/>
    <w:p w:rsidR="00B4696C" w:rsidRDefault="00B4696C" w:rsidP="00B4696C"/>
    <w:p w:rsidR="00B4696C" w:rsidRDefault="00B4696C"/>
    <w:sectPr w:rsidR="00B4696C" w:rsidSect="009D0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4D62D0"/>
    <w:rsid w:val="00076503"/>
    <w:rsid w:val="002516BA"/>
    <w:rsid w:val="00363BC6"/>
    <w:rsid w:val="00366D77"/>
    <w:rsid w:val="004D62D0"/>
    <w:rsid w:val="00573CA1"/>
    <w:rsid w:val="00653A8C"/>
    <w:rsid w:val="007622D3"/>
    <w:rsid w:val="00B4696C"/>
    <w:rsid w:val="00ED39B0"/>
    <w:rsid w:val="00F80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62D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76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65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2020-09-21T05:46:00Z</cp:lastPrinted>
  <dcterms:created xsi:type="dcterms:W3CDTF">2020-09-21T02:35:00Z</dcterms:created>
  <dcterms:modified xsi:type="dcterms:W3CDTF">2020-09-21T10:13:00Z</dcterms:modified>
</cp:coreProperties>
</file>