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DC" w:rsidRDefault="002B35DC" w:rsidP="002B35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565778" w:rsidRPr="00565778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класс, литературному чтению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Литературное чтение 4 класс, в 2-х частях. Учебник для общеобразовательных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ор</w:t>
      </w:r>
      <w:r w:rsidR="002D4CC3">
        <w:rPr>
          <w:rFonts w:ascii="Times New Roman" w:hAnsi="Times New Roman" w:cs="Times New Roman"/>
          <w:sz w:val="32"/>
          <w:szCs w:val="32"/>
        </w:rPr>
        <w:t>ганизаций.-</w:t>
      </w:r>
      <w:proofErr w:type="gramEnd"/>
      <w:r w:rsidR="002D4CC3">
        <w:rPr>
          <w:rFonts w:ascii="Times New Roman" w:hAnsi="Times New Roman" w:cs="Times New Roman"/>
          <w:sz w:val="32"/>
          <w:szCs w:val="32"/>
        </w:rPr>
        <w:t xml:space="preserve"> М.«Просвещение»,2017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B35DC" w:rsidRDefault="002B35DC" w:rsidP="002B35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</w:t>
      </w:r>
      <w:r>
        <w:rPr>
          <w:rFonts w:ascii="Times New Roman" w:eastAsia="Times New Roman" w:hAnsi="Times New Roman"/>
          <w:sz w:val="28"/>
          <w:szCs w:val="28"/>
        </w:rPr>
        <w:t>Л. Ф. Климанова, В. Г. Горецкий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Летописи, былины, жития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Чудесный мир классики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Литературные сказки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B1F">
              <w:rPr>
                <w:rFonts w:ascii="Times New Roman" w:hAnsi="Times New Roman"/>
                <w:b/>
                <w:sz w:val="28"/>
                <w:szCs w:val="28"/>
              </w:rPr>
              <w:t>Делу время - потехе час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детства</w:t>
            </w:r>
          </w:p>
          <w:p w:rsid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B738BA" w:rsidRDefault="00B738BA" w:rsidP="00B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Природа и мы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</w:tc>
      </w:tr>
      <w:tr w:rsidR="002B35DC" w:rsidTr="002B35D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35DC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DC" w:rsidRPr="00B738BA" w:rsidRDefault="00B738BA" w:rsidP="00B738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Поэтическая тетрадь</w:t>
            </w:r>
          </w:p>
          <w:p w:rsidR="002B35DC" w:rsidRPr="002B35DC" w:rsidRDefault="002B35DC" w:rsidP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Родина</w:t>
            </w:r>
          </w:p>
          <w:p w:rsidR="002B35DC" w:rsidRDefault="002B3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Страна Фантазия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</w:t>
            </w: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DC" w:rsidRDefault="002B35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развёрнутым ответом.</w:t>
            </w:r>
          </w:p>
          <w:p w:rsidR="00B738BA" w:rsidRDefault="00B738BA" w:rsidP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</w:t>
            </w:r>
          </w:p>
          <w:p w:rsidR="00B738BA" w:rsidRDefault="00B73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35DC" w:rsidRDefault="002B35DC" w:rsidP="002B3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5DC" w:rsidRDefault="002B35DC" w:rsidP="002B35DC"/>
    <w:p w:rsidR="00815F0F" w:rsidRDefault="00815F0F"/>
    <w:sectPr w:rsidR="00815F0F" w:rsidSect="008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DC"/>
    <w:rsid w:val="002B35DC"/>
    <w:rsid w:val="002D4CC3"/>
    <w:rsid w:val="003757AD"/>
    <w:rsid w:val="004327E6"/>
    <w:rsid w:val="0049449E"/>
    <w:rsid w:val="00565778"/>
    <w:rsid w:val="00644FB2"/>
    <w:rsid w:val="006C399A"/>
    <w:rsid w:val="00815F0F"/>
    <w:rsid w:val="009F2ACE"/>
    <w:rsid w:val="00A330EB"/>
    <w:rsid w:val="00B738BA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57E4-DA4F-4CF1-9EB6-96588B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2019-09-14T15:26:00Z</dcterms:created>
  <dcterms:modified xsi:type="dcterms:W3CDTF">2021-10-10T07:54:00Z</dcterms:modified>
</cp:coreProperties>
</file>