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56" w:rsidRDefault="00032E56" w:rsidP="00A67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32E56" w:rsidRPr="00032E56" w:rsidRDefault="00032E56" w:rsidP="00A67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32E56">
        <w:rPr>
          <w:rFonts w:ascii="Times New Roman" w:hAnsi="Times New Roman" w:cs="Times New Roman"/>
          <w:b/>
          <w:sz w:val="24"/>
          <w:szCs w:val="24"/>
        </w:rPr>
        <w:t>ПРИМЕРНАЯ СТРУКТУРА)</w:t>
      </w:r>
    </w:p>
    <w:p w:rsidR="00A6727F" w:rsidRPr="00032E56" w:rsidRDefault="00DA5145" w:rsidP="00A67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контрольного</w:t>
      </w:r>
      <w:r w:rsidR="00A6727F" w:rsidRPr="00032E56">
        <w:rPr>
          <w:rFonts w:ascii="Times New Roman" w:hAnsi="Times New Roman" w:cs="Times New Roman"/>
          <w:b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6727F" w:rsidRPr="00032E56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32E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6727F" w:rsidRPr="00032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D56" w:rsidRDefault="00A6727F" w:rsidP="00032E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2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A6727F" w:rsidRPr="00A64FCE" w:rsidRDefault="00032E56" w:rsidP="00A672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32648" w:rsidRPr="00A64FCE" w:rsidRDefault="005E32BF" w:rsidP="00032E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FCE">
        <w:rPr>
          <w:rFonts w:ascii="Times New Roman" w:hAnsi="Times New Roman" w:cs="Times New Roman"/>
          <w:b/>
          <w:sz w:val="24"/>
          <w:szCs w:val="24"/>
        </w:rPr>
        <w:t>За вер</w:t>
      </w:r>
      <w:r w:rsidR="00032E56">
        <w:rPr>
          <w:rFonts w:ascii="Times New Roman" w:hAnsi="Times New Roman" w:cs="Times New Roman"/>
          <w:b/>
          <w:sz w:val="24"/>
          <w:szCs w:val="24"/>
        </w:rPr>
        <w:t>ное выполнение заданий 2</w:t>
      </w:r>
      <w:r w:rsidR="006D2C67" w:rsidRPr="00A64FCE">
        <w:rPr>
          <w:rFonts w:ascii="Times New Roman" w:hAnsi="Times New Roman" w:cs="Times New Roman"/>
          <w:b/>
          <w:sz w:val="24"/>
          <w:szCs w:val="24"/>
        </w:rPr>
        <w:t>–7, 9–15, 17</w:t>
      </w:r>
      <w:r w:rsidRPr="00A64FCE">
        <w:rPr>
          <w:rFonts w:ascii="Times New Roman" w:hAnsi="Times New Roman" w:cs="Times New Roman"/>
          <w:b/>
          <w:sz w:val="24"/>
          <w:szCs w:val="24"/>
        </w:rPr>
        <w:t>–25</w:t>
      </w:r>
      <w:r w:rsidR="00232648" w:rsidRPr="00A64FCE">
        <w:rPr>
          <w:rFonts w:ascii="Times New Roman" w:hAnsi="Times New Roman" w:cs="Times New Roman"/>
          <w:b/>
          <w:sz w:val="24"/>
          <w:szCs w:val="24"/>
        </w:rPr>
        <w:t xml:space="preserve"> выставляется по 1 баллу.</w:t>
      </w:r>
    </w:p>
    <w:p w:rsidR="00032E56" w:rsidRDefault="00DC7C86" w:rsidP="002326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FCE">
        <w:rPr>
          <w:rFonts w:ascii="Times New Roman" w:hAnsi="Times New Roman" w:cs="Times New Roman"/>
          <w:b/>
          <w:sz w:val="24"/>
          <w:szCs w:val="24"/>
        </w:rPr>
        <w:t>За выполнение задания</w:t>
      </w:r>
      <w:r w:rsidR="00032E56">
        <w:rPr>
          <w:rFonts w:ascii="Times New Roman" w:hAnsi="Times New Roman" w:cs="Times New Roman"/>
          <w:b/>
          <w:sz w:val="24"/>
          <w:szCs w:val="24"/>
        </w:rPr>
        <w:t xml:space="preserve"> 1 и</w:t>
      </w:r>
      <w:r w:rsidR="00F1727A" w:rsidRPr="00A64FCE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232648" w:rsidRPr="00A64FCE">
        <w:rPr>
          <w:rFonts w:ascii="Times New Roman" w:hAnsi="Times New Roman" w:cs="Times New Roman"/>
          <w:b/>
          <w:sz w:val="24"/>
          <w:szCs w:val="24"/>
        </w:rPr>
        <w:t xml:space="preserve"> может быть выставлено от 0 до 2 баллов.</w:t>
      </w:r>
    </w:p>
    <w:p w:rsidR="00232648" w:rsidRPr="00A64FCE" w:rsidRDefault="00232648" w:rsidP="002326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FCE">
        <w:rPr>
          <w:rFonts w:ascii="Times New Roman" w:hAnsi="Times New Roman" w:cs="Times New Roman"/>
          <w:b/>
          <w:sz w:val="24"/>
          <w:szCs w:val="24"/>
        </w:rPr>
        <w:t xml:space="preserve"> Верным считается ответ, в котором есть все цифры из эталона и отсутствуют другие цифры. 1 балл ставится, если: одна из цифр, указанных в ответе, не соответствует эталону; отсутствует одна из цифр, указанных в эталоне ответа. Во всех других случаях выставляется 0 баллов.</w:t>
      </w:r>
    </w:p>
    <w:p w:rsidR="00232648" w:rsidRPr="00A64FCE" w:rsidRDefault="00DC7C86" w:rsidP="002326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FCE">
        <w:rPr>
          <w:rFonts w:ascii="Times New Roman" w:hAnsi="Times New Roman" w:cs="Times New Roman"/>
          <w:b/>
          <w:sz w:val="24"/>
          <w:szCs w:val="24"/>
        </w:rPr>
        <w:t>За выполнение задания 8</w:t>
      </w:r>
      <w:r w:rsidR="00232648" w:rsidRPr="00A64FCE">
        <w:rPr>
          <w:rFonts w:ascii="Times New Roman" w:hAnsi="Times New Roman" w:cs="Times New Roman"/>
          <w:b/>
          <w:sz w:val="24"/>
          <w:szCs w:val="24"/>
        </w:rPr>
        <w:t xml:space="preserve"> может быть выставлено от 0 до 5 баллов.</w:t>
      </w:r>
    </w:p>
    <w:p w:rsidR="00232648" w:rsidRPr="00A64FCE" w:rsidRDefault="00DC7C86" w:rsidP="002326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FCE">
        <w:rPr>
          <w:rFonts w:ascii="Times New Roman" w:hAnsi="Times New Roman" w:cs="Times New Roman"/>
          <w:b/>
          <w:sz w:val="24"/>
          <w:szCs w:val="24"/>
        </w:rPr>
        <w:t>За выполнение задания 26</w:t>
      </w:r>
      <w:r w:rsidR="00232648" w:rsidRPr="00A64FCE">
        <w:rPr>
          <w:rFonts w:ascii="Times New Roman" w:hAnsi="Times New Roman" w:cs="Times New Roman"/>
          <w:b/>
          <w:sz w:val="24"/>
          <w:szCs w:val="24"/>
        </w:rPr>
        <w:t xml:space="preserve"> может быть выставлено от 0 до 4 баллов. Верным считается ответ, в котором есть все цифры из эталона и отсутствуют другие цифры. За каждую верно указанную цифру, соответствующую номеру из списка, - по 1 баллу.</w:t>
      </w:r>
    </w:p>
    <w:p w:rsidR="00232648" w:rsidRPr="00A64FCE" w:rsidRDefault="00232648" w:rsidP="00232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648" w:rsidRPr="00A64FCE" w:rsidRDefault="00032E56" w:rsidP="002326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35-32</w:t>
      </w:r>
      <w:r w:rsidR="00232648" w:rsidRPr="00A64FCE">
        <w:rPr>
          <w:rFonts w:ascii="Times New Roman" w:hAnsi="Times New Roman" w:cs="Times New Roman"/>
          <w:b/>
          <w:sz w:val="24"/>
          <w:szCs w:val="24"/>
        </w:rPr>
        <w:t xml:space="preserve"> баллов – «5»</w:t>
      </w:r>
    </w:p>
    <w:p w:rsidR="00232648" w:rsidRPr="00A64FCE" w:rsidRDefault="00032E56" w:rsidP="002326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232648" w:rsidRPr="00A64FCE">
        <w:rPr>
          <w:rFonts w:ascii="Times New Roman" w:hAnsi="Times New Roman" w:cs="Times New Roman"/>
          <w:b/>
          <w:sz w:val="24"/>
          <w:szCs w:val="24"/>
        </w:rPr>
        <w:t>-26 баллов - «4»</w:t>
      </w:r>
    </w:p>
    <w:p w:rsidR="00232648" w:rsidRPr="00A64FCE" w:rsidRDefault="00232648" w:rsidP="002326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FCE">
        <w:rPr>
          <w:rFonts w:ascii="Times New Roman" w:hAnsi="Times New Roman" w:cs="Times New Roman"/>
          <w:b/>
          <w:sz w:val="24"/>
          <w:szCs w:val="24"/>
        </w:rPr>
        <w:t>25-18 баллов - «3»</w:t>
      </w:r>
    </w:p>
    <w:p w:rsidR="00F41901" w:rsidRPr="00A64FCE" w:rsidRDefault="00232648" w:rsidP="002326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FCE">
        <w:rPr>
          <w:rFonts w:ascii="Times New Roman" w:hAnsi="Times New Roman" w:cs="Times New Roman"/>
          <w:b/>
          <w:sz w:val="24"/>
          <w:szCs w:val="24"/>
        </w:rPr>
        <w:t>17-0 баллов - «2»</w:t>
      </w:r>
    </w:p>
    <w:p w:rsidR="00F41901" w:rsidRPr="00533D56" w:rsidRDefault="00F41901" w:rsidP="00A6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1901" w:rsidRPr="0005620B" w:rsidRDefault="00F41901" w:rsidP="00F41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20B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F41901" w:rsidRDefault="00F41901" w:rsidP="00954A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620B">
        <w:rPr>
          <w:rFonts w:ascii="Times New Roman" w:hAnsi="Times New Roman" w:cs="Times New Roman"/>
          <w:b/>
          <w:i/>
          <w:sz w:val="24"/>
          <w:szCs w:val="24"/>
        </w:rPr>
        <w:t>Ответами к заданиям 1–25 являются цифра (число) или слово (несколько слов), последовательность цифр (чисел). Запишите ответ в поле ответа в тексте работы.</w:t>
      </w:r>
    </w:p>
    <w:p w:rsidR="00A64FCE" w:rsidRPr="00A64FCE" w:rsidRDefault="00A64FCE" w:rsidP="00A64FCE">
      <w:pPr>
        <w:tabs>
          <w:tab w:val="left" w:pos="28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113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Готлиб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Даймлер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основатель и руководитель компании «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Даймлер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-Мото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Гезельшафт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дал австрийскому коммерсанту Эмилю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Эллинеку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купившему у фирмы крупную партию машин на сумму более полумиллиона золотых марок, право назвать новую серию автомобилей по своему усмотрению.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Автором наименования марки «Мерседес» был вовсе не руководитель компании «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Даймлер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-Мотор-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Гезельшафт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Готлиб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Даймлер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австрийский дипломат и автолюбитель Эмиль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Эллинек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получивший право дать имя новой серии автомобилей при покупке крупной партии у компании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Даймлера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назвавший эту серию машин в честь своей дочери Мерседес.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1902 году австрийский дипломат и автолюбитель Эмиль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Эллинек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купил у компании «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Даймлер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-Мотор-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Гезельшафт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партию из 36 автомобилей на сумму более полумиллиона золотых марок.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Автомобили под маркой «Мерседес» начали выпускаться в 1902 году компанией «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Даймлер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-Мотор-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Гезельшафт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во главе которой стоял австрийский дипломат и автолюбитель Эмиль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Эллинек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давший название новой серии автомобилей в честь своей любимой десятилетней дочери по имени Мерседес.</w:t>
      </w:r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Название торговой марки «Мерседес» появилось благодаря австрийскому дипломату и автолюбителю Эмилю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Эллинеку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купил крупную партию 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автомобилей у компании «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Даймлер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-Мотор-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Гезельшафт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условием, что он назовёт новую серию машин по своему усмотрению, после чего он дал этой серии имя своей любимой дочери Мерседес.</w:t>
      </w:r>
    </w:p>
    <w:p w:rsidR="004D67EF" w:rsidRDefault="004D67EF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7EF" w:rsidRPr="0005620B" w:rsidRDefault="004D67EF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F41901" w:rsidRPr="0005620B" w:rsidTr="00F4190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(1)Впервые автомобиль под торговой маркой «Мерседес» был выпущен в 1902 году компанией «</w:t>
            </w:r>
            <w:proofErr w:type="spellStart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Даймлер</w:t>
            </w:r>
            <w:proofErr w:type="spellEnd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-Мотор-</w:t>
            </w:r>
            <w:proofErr w:type="spellStart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Гезельшафт</w:t>
            </w:r>
            <w:proofErr w:type="spellEnd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», однако своему названию автомобиль был обязан вовсе не основателю и руководителю компании </w:t>
            </w:r>
            <w:proofErr w:type="spellStart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Готлибу</w:t>
            </w:r>
            <w:proofErr w:type="spellEnd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Даймлеру</w:t>
            </w:r>
            <w:proofErr w:type="spellEnd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(2)&lt;... &gt; название автомобилю было дано австрийским дипломатом и автолюбителем Эмилем </w:t>
            </w:r>
            <w:proofErr w:type="spellStart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Эллинеком</w:t>
            </w:r>
            <w:proofErr w:type="spellEnd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который согласился купить у фирмы крупную партию из 36 машин на сумму более полумиллиона золотых марок для перепродажи при условии, что</w:t>
            </w:r>
            <w:proofErr w:type="gramEnd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он получит право «дать имя» новой серии разрабатываемых </w:t>
            </w:r>
            <w:proofErr w:type="spellStart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Даймлером</w:t>
            </w:r>
            <w:proofErr w:type="spellEnd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автомобилей. (3)В результате </w:t>
            </w:r>
            <w:proofErr w:type="spellStart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Эллинек</w:t>
            </w:r>
            <w:proofErr w:type="spellEnd"/>
            <w:r w:rsidRPr="00056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назвал новый автомобиль в честь своей любимой десятилетней дочери Мерседес.</w:t>
            </w:r>
          </w:p>
        </w:tc>
      </w:tr>
    </w:tbl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подберите сочетание слов, которое должно быть на месте пропуска во втором предложении текста.</w:t>
      </w:r>
    </w:p>
    <w:p w:rsidR="004D67EF" w:rsidRDefault="004D67EF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7EF" w:rsidRPr="0005620B" w:rsidRDefault="004D67EF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фрагмент словарной статьи, в которой приводятся значения слова ПРАВО. Определите, в каком значении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0D08" w:rsidRPr="0005620B" w:rsidRDefault="007A0D08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ед. Совокупность устанавливаемых и охраняемых государственной властью норм и правил, регулирующих отношения людей в обществе. </w:t>
      </w:r>
      <w:r w:rsidRPr="000562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Избирательное п.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Наука, изучающая эти нормы и правила, тот или иной раздел этой науки. </w:t>
      </w:r>
      <w:r w:rsidRPr="000562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Специалист по уголовному п.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Возможность действовать, поступать каким-н. образом. </w:t>
      </w:r>
      <w:r w:rsidRPr="000562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 контроля, иметь п. на что-н.</w:t>
      </w:r>
    </w:p>
    <w:p w:rsidR="004D67EF" w:rsidRDefault="00F41901" w:rsidP="004D67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Основание, причина. </w:t>
      </w:r>
      <w:r w:rsidRPr="000562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полным правом м</w:t>
      </w:r>
      <w:r w:rsidR="004D67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огу так сказать.</w:t>
      </w:r>
    </w:p>
    <w:p w:rsidR="004D67EF" w:rsidRDefault="004D67EF" w:rsidP="004D67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41901" w:rsidRDefault="004D67EF" w:rsidP="004D67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Ответ_____________________________________________________________________</w:t>
      </w:r>
    </w:p>
    <w:p w:rsidR="004D67EF" w:rsidRPr="004D67EF" w:rsidRDefault="004D67EF" w:rsidP="004D67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клАла</w:t>
      </w:r>
      <w:proofErr w:type="spellEnd"/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взялА</w:t>
      </w:r>
      <w:proofErr w:type="spellEnd"/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бралА</w:t>
      </w:r>
      <w:proofErr w:type="spellEnd"/>
    </w:p>
    <w:p w:rsidR="00F41901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proofErr w:type="spellEnd"/>
    </w:p>
    <w:p w:rsidR="004D67EF" w:rsidRPr="0005620B" w:rsidRDefault="004D67EF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 сохраняют БОЛОТНЫЕ участки местности, которые являются ключевыми местами остановок перелётных птиц во время миграции.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Известный режиссёр заверил в интервью, что ничего АВТОБИОГРАФИЧЕСКОГО в его новой картине нет.</w:t>
      </w:r>
    </w:p>
    <w:p w:rsidR="00F41901" w:rsidRPr="0005620B" w:rsidRDefault="00A7145F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Древний город был окружён  </w:t>
      </w:r>
      <w:r w:rsidR="00F41901"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ЗЕМЛЯНЫМ валом.</w:t>
      </w:r>
    </w:p>
    <w:p w:rsidR="00F41901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Сложнейшая сценическая конфигурация нового спектакля должна быть ГАРМОНИЧНОЙ.</w:t>
      </w:r>
    </w:p>
    <w:p w:rsidR="004D67EF" w:rsidRDefault="004D67EF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7EF" w:rsidRPr="0005620B" w:rsidRDefault="004D67EF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 лишнее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слово. Выпишите это слово.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 исследования, поиска достаточно обширна, а потому некоторые варианты могут быть приведены, но на практике не всегда использоваться в том значении, которое дано в словаре.</w:t>
      </w:r>
    </w:p>
    <w:p w:rsidR="004D67EF" w:rsidRDefault="004D67EF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67EF" w:rsidRPr="0005620B" w:rsidRDefault="004D67EF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ЗАСОХНУЛО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КАСТРЮЛЬ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НАПОИВ чаем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КОНСЕРВОВ</w:t>
      </w:r>
    </w:p>
    <w:p w:rsidR="00F41901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чистых ПОЛОТЕНЕЦ</w:t>
      </w:r>
    </w:p>
    <w:p w:rsidR="006471A3" w:rsidRDefault="006471A3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7EF" w:rsidRPr="0005620B" w:rsidRDefault="004D67EF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0"/>
        <w:gridCol w:w="2945"/>
      </w:tblGrid>
      <w:tr w:rsidR="00F41901" w:rsidRPr="0005620B" w:rsidTr="00F41901"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41901" w:rsidRPr="0005620B" w:rsidTr="00F41901"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01" w:rsidRPr="0005620B" w:rsidRDefault="00F41901" w:rsidP="00F41901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неправильное построение предложения с деепричастным оборотом</w:t>
            </w:r>
          </w:p>
          <w:p w:rsidR="00F41901" w:rsidRPr="0005620B" w:rsidRDefault="00F41901" w:rsidP="00F41901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ошибка в построении сложноподчинённого предложения</w:t>
            </w:r>
          </w:p>
          <w:p w:rsidR="00F41901" w:rsidRPr="0005620B" w:rsidRDefault="00F41901" w:rsidP="00F41901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нарушение в построении предложения с несогласованным приложени</w:t>
            </w:r>
            <w:r w:rsidR="006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  <w:p w:rsidR="00F41901" w:rsidRPr="0005620B" w:rsidRDefault="00F41901" w:rsidP="00F41901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связи между подлежащим и сказуемым</w:t>
            </w:r>
          </w:p>
          <w:p w:rsidR="00F41901" w:rsidRPr="0005620B" w:rsidRDefault="00F41901" w:rsidP="00F41901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неправильное употребление падежной формы существительного с предлогом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01" w:rsidRPr="0005620B" w:rsidRDefault="00F41901" w:rsidP="00F41901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Утром ребята уже были на туристической базе «Радуге».</w:t>
            </w:r>
          </w:p>
          <w:p w:rsidR="00F41901" w:rsidRPr="0005620B" w:rsidRDefault="00F41901" w:rsidP="00F41901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 сюжете «Отцов и детей» важное место занимают идеологические споры представителей разных социальных сил.</w:t>
            </w:r>
          </w:p>
          <w:p w:rsidR="00F41901" w:rsidRPr="0005620B" w:rsidRDefault="00F41901" w:rsidP="00F41901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Прекрасные подснежники распускаются ранней весной, которых не увидишь больше ни в одном уголке Земли.</w:t>
            </w:r>
          </w:p>
          <w:p w:rsidR="00F41901" w:rsidRPr="0005620B" w:rsidRDefault="00F41901" w:rsidP="00F41901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В северной части острова Калимантан сделаны новые фотографии одного из наименее изученных видов кошачьих — </w:t>
            </w:r>
            <w:proofErr w:type="spellStart"/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калимантанской</w:t>
            </w:r>
            <w:proofErr w:type="spellEnd"/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кошки, </w:t>
            </w: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которая долго считалась полностью уничтоженной.</w:t>
            </w:r>
          </w:p>
          <w:p w:rsidR="00F41901" w:rsidRPr="0005620B" w:rsidRDefault="00F41901" w:rsidP="00F41901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gramStart"/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древнерусских летописных источников первые упоминания о Москве относятся к 1147 году.</w:t>
            </w:r>
          </w:p>
          <w:p w:rsidR="00F41901" w:rsidRPr="0005620B" w:rsidRDefault="00F41901" w:rsidP="00F41901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Лишь увидев плот «Кон-Тики», можно оценить геройство тех, кто осмелился плыть на нём по океану.</w:t>
            </w:r>
          </w:p>
          <w:p w:rsidR="00F41901" w:rsidRPr="0005620B" w:rsidRDefault="00F41901" w:rsidP="00F41901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Все, кто написал рецензию на «отлично», дал глубокий анализ произведения и обосновал свою точку зрения.</w:t>
            </w:r>
          </w:p>
          <w:p w:rsidR="00F41901" w:rsidRPr="0005620B" w:rsidRDefault="00F41901" w:rsidP="00F41901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Рассматривая наскальные изображения эпохи каменного века, рисунки могут быть поняты людьми разных национальностей.</w:t>
            </w:r>
          </w:p>
          <w:p w:rsidR="00F41901" w:rsidRPr="0005620B" w:rsidRDefault="00F41901" w:rsidP="00F41901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Вдохновение — это состояние, при котором человек работает во всю свою силу.</w:t>
            </w:r>
          </w:p>
        </w:tc>
      </w:tr>
    </w:tbl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41901" w:rsidRPr="0005620B" w:rsidRDefault="00F41901" w:rsidP="00F4190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F41901" w:rsidRPr="0005620B" w:rsidTr="00F419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41901" w:rsidRPr="0005620B" w:rsidTr="00F4190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471A3" w:rsidRDefault="006471A3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слово, в котором пропущена безударная непроверяемая гласная корня. Выпишите это слово, вставив пропущенную букву.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proofErr w:type="spellEnd"/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ровательный</w:t>
      </w:r>
      <w:proofErr w:type="spellEnd"/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весник</w:t>
      </w:r>
      <w:proofErr w:type="spellEnd"/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тиция</w:t>
      </w:r>
      <w:proofErr w:type="spellEnd"/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рдиться</w:t>
      </w:r>
      <w:proofErr w:type="spellEnd"/>
    </w:p>
    <w:p w:rsidR="00F41901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</w:t>
      </w:r>
      <w:proofErr w:type="spellEnd"/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релый</w:t>
      </w:r>
      <w:proofErr w:type="spellEnd"/>
    </w:p>
    <w:p w:rsidR="006471A3" w:rsidRDefault="006471A3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1A3" w:rsidRPr="0005620B" w:rsidRDefault="006471A3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ряд, в котором в обоих словах пропущена одна и та же буква? Выпишите эти слова, вставив пропущенную букву.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вратил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пр..чесался</w:t>
      </w:r>
      <w:proofErr w:type="spellEnd"/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дарный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и..кривил</w:t>
      </w:r>
      <w:proofErr w:type="spellEnd"/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пилил, по..катить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proofErr w:type="spellEnd"/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..ют (платье)</w:t>
      </w:r>
    </w:p>
    <w:p w:rsidR="00F41901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гласие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пр..родина</w:t>
      </w:r>
      <w:proofErr w:type="spellEnd"/>
    </w:p>
    <w:p w:rsidR="006471A3" w:rsidRDefault="006471A3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1A3" w:rsidRPr="0005620B" w:rsidRDefault="006471A3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усидч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..вый, </w:t>
      </w:r>
      <w:proofErr w:type="spellStart"/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</w:t>
      </w:r>
      <w:proofErr w:type="spellEnd"/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нький</w:t>
      </w:r>
      <w:proofErr w:type="spellEnd"/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отстёг</w:t>
      </w:r>
      <w:proofErr w:type="spellEnd"/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вавший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сем..ни</w:t>
      </w:r>
      <w:proofErr w:type="spellEnd"/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находч</w:t>
      </w:r>
      <w:proofErr w:type="spellEnd"/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страдал..ц</w:t>
      </w:r>
      <w:proofErr w:type="spellEnd"/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щегол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ватый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тёт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нька</w:t>
      </w:r>
      <w:proofErr w:type="spellEnd"/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</w:t>
      </w:r>
      <w:proofErr w:type="spellEnd"/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талантл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..вый</w:t>
      </w:r>
    </w:p>
    <w:p w:rsidR="00F77C2A" w:rsidRDefault="00F77C2A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C2A" w:rsidRPr="0005620B" w:rsidRDefault="00F77C2A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одного ряда пропущена одна и та же буква. Запишите номера ответов.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они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</w:t>
      </w:r>
      <w:proofErr w:type="spellEnd"/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(чувства)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они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</w:t>
      </w:r>
      <w:proofErr w:type="spellEnd"/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выкруч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он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</w:t>
      </w:r>
      <w:proofErr w:type="spellEnd"/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ремонтиру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..мая (машина)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он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перевяж</w:t>
      </w:r>
      <w:proofErr w:type="spellEnd"/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угнета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он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</w:t>
      </w:r>
      <w:proofErr w:type="spellEnd"/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подстёгива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F77C2A" w:rsidRDefault="00F77C2A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C2A" w:rsidRPr="0005620B" w:rsidRDefault="00F77C2A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Кусту сирени под окном (НЕ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ЕНЬШЕ десяти лет.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Воздух, ещё (НЕ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ТАВШИЙ знойным, приятно освежает.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 журавля в небе, дай синицу в руки.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РАВИЛЬНЫЕ, но приятные черты лица придавали Насте сходство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матерью.</w:t>
      </w:r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Честолюбие есть (НЕ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)Ж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ЕЛАНИЕ быть честным, а жажда власти.</w:t>
      </w:r>
    </w:p>
    <w:p w:rsidR="00F77C2A" w:rsidRDefault="00F77C2A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C2A" w:rsidRPr="0005620B" w:rsidRDefault="00F77C2A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Данте упоминает церковь Сан-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Миниато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ведущую к ней лестницу (ЗА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 ЧТО(БЫ) показать, как высоки и трудны были для людей лестницы, высеченные в склонах священной горы.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Корсакову казалось, что авторы критических статей говорят не то, ЧТ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им хотелось сказать, и (ПО)ТОМУ пребывают в раздражении.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ТЛИЧИЕ от большинства сообществ художников, круг интересов «Мира искусства» был необычайно широк: «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мирискусники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много работали в театре, оформляли книги, занимались проектами интерьеров, а ТАК(ЖЕ) выступали в печати по разным вопросам искусства.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ЖЕ) день, когда Базаров в саду объяснял Аркадию, (ПО)ЧЕМУ не принялись молодые дубки, он познакомился с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Фенечкой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И. А. Бунина, а ТА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 для многих других (НА)ПРОТЯЖЕНИИ всей жизни Л. Н. Толстой оставался создателем абсолютных ценностей в сфере художественного творчества.</w:t>
      </w:r>
    </w:p>
    <w:p w:rsidR="00F77C2A" w:rsidRDefault="00F77C2A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C2A" w:rsidRPr="0005620B" w:rsidRDefault="00F77C2A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пишется одна буква Н.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Стари(1)</w:t>
      </w:r>
      <w:proofErr w:type="spellStart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лампы, </w:t>
      </w:r>
      <w:proofErr w:type="spellStart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</w:t>
      </w:r>
      <w:proofErr w:type="spellEnd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кошельки, серебря(3)</w:t>
      </w:r>
      <w:proofErr w:type="spellStart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ножи и вилки, старое, тускловатое венецианское стекло — всё было </w:t>
      </w:r>
      <w:proofErr w:type="spellStart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выброше</w:t>
      </w:r>
      <w:proofErr w:type="spellEnd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</w:t>
      </w:r>
      <w:proofErr w:type="gramStart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прибоем</w:t>
      </w:r>
      <w:proofErr w:type="gramEnd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времени на эту площадь, как волны выбрасывают на берег водоросли, ракушки и прочий морской сор.</w:t>
      </w:r>
    </w:p>
    <w:p w:rsidR="00F77C2A" w:rsidRDefault="00F77C2A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C2A" w:rsidRPr="00F77C2A" w:rsidRDefault="00F77C2A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Мы видели несколько деревьев вдали да бегущие по влажной траве тени гонимых ветром туч.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2)Потянулись серые сумрачные дни и долгие ночи.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Туча на севере росла и захватывала западную и восточную части неба.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 голове шумело не то от воя и свиста 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 от радостного волнения.</w:t>
      </w:r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5)Для проверки правописания безударной гласной корня надо изменить слово или подобрать родственное.</w:t>
      </w:r>
    </w:p>
    <w:p w:rsidR="0033139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39B" w:rsidRPr="0005620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Расставьте все знаки препинания: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сидел один в полутёмной комнате (1) погружённый в книгу (2) и вдруг (3) услышав какие-то звуки (4) увидел на пороге знакомую фигуру в распахнутой шубе и высокой бобровой шапке.</w:t>
      </w:r>
    </w:p>
    <w:p w:rsidR="0033139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39B" w:rsidRPr="0005620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 Расставьте все недостающие знаки препинания: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Трусость (1) несомненно (2) один из самых страшных пороков. Нет (3) философ (4) я тебе возражаю. Это самый страшный порок. (М. Булгаков)</w:t>
      </w:r>
    </w:p>
    <w:p w:rsidR="0033139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39B" w:rsidRPr="0005620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 Расставьте все знаки препинания: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Купец слез с лошади (1) бока (2) которой (3) высоко вздымались от усталости (4) и торжественно пообещал никогда не продавать </w:t>
      </w:r>
      <w:r w:rsidR="00331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не дарить своего верного коня.</w:t>
      </w:r>
    </w:p>
    <w:p w:rsidR="0033139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39B" w:rsidRPr="0005620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Расставьте все знаки препинания: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Сильнее пахнет туманом (1) и (2) когда ступаем на луг (3) охватывает запах скошенной, ещё сырой травы (4) хотя и видны уже признаки её первого увядания.</w:t>
      </w:r>
    </w:p>
    <w:p w:rsidR="0033139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39B" w:rsidRPr="0005620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21. 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предложения, в которых запятые ставятся в соответствии с одним и тем же правилом пунктуации. Запишите номера этих предложений.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Жизнь в доме начиналась с пяти часов утра: отец вставал рано и тут же принимался за работу. 2) Если с утра собиралось много крестьян и объездчиков, которые дожидались своей очереди по выдаче билетов на рубку леса, отец мобилизовал молодёжь. 3) В работе отец был прост, всегда шутил с крестьянами и объездчиками, просто расспрашивал их об их жизни. 4) Служба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отца была опасная: то пожары в лесу, то обвалы, то банды грабителей, но отец перед опасностями не останавливался. 5) Неустанная забота матери о детях проходила через всю нашу жизнь. 6) Несмотря на 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мать была слаба здоровьем, она успевала делать всё аккуратно, к чему приучала и нас. 7) Даже в самые тяжёлые времена безденежья мать поддерживала в доме уют.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Default="00F41901" w:rsidP="00F419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воспоминаниям Л. Маяковской)</w:t>
      </w:r>
    </w:p>
    <w:p w:rsidR="0033139B" w:rsidRDefault="0033139B" w:rsidP="00F419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39B" w:rsidRPr="0005620B" w:rsidRDefault="0033139B" w:rsidP="0033139B">
      <w:pPr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Ответ______________________________________________________________________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высказываний</w:t>
      </w: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 соответствуют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содержанию текста? Укажите номера ответов.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высказываний не соответствуют содержанию текста? Укажите номера ответов.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Детство рассказчика прошло в получасе езды от Иркутска, в деревне, расположенной на Ангаре.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деревне, в которой жил рассказчик, люди отличались красноречием, даже болтливостью.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Когда рассказчик учился в Москве, он стремился избавиться от своего деревенского говора, чтобы соответствовать филологической выправке.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Первые писательские опыты рассказчика носили подражательный характер.</w:t>
      </w:r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Рассказчика упрекали за то, что он якобы слишком активно, без меры, использует в своих произведениях родной сибирский диалект.</w:t>
      </w:r>
    </w:p>
    <w:p w:rsidR="0033139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39B" w:rsidRPr="0005620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(1)Моё детство прошло в глухой ангарской деревне, в четырёхстах километрах от Иркутска. (2)Жили мы бедно, и не мы одни, вся деревня жила бедно, земли для хлебов были худородные, мошка (мелкий гнус) заедала скотину, которая днями во всё лето спасалась только под дымокуром и лишь на короткие ночные часы выбегала на выгон. (3)Да и сами мы ходили в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сетках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конского волоса, натягиваемых на голову, мазались дёгтем. (4)Колхоз наш не вылезал из долгов, они время от времени списывались и снова нарастали, и жила деревня огородами. (5)Да ещё тайгой и Ангарой.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(6)Но бедность быта никак не влияла на богатство души. (7)Судьба моих односельчан и моей деревни почти во всех книгах. (8)И их, этих судеб, хватило бы ещё на многие. (9)Будь у меня три жизни и пиши я в десять раз быстрей (а я всегда писал медленно), то и тогда мне вполовину не выбрать судеб, которые складывались только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нашей деревне, тихой, незаметной, полусонной. (10)Но в этой неказистой деревне жила часть русского народа, пусть очень малая часть, но той же кости, того же духа, сохранившегося ещё и лучше, чем в людных местах, на семи ветрах. (11)Да и что такое «полусонная» деревня, если этот народ жил в беспрестанных трудах, играл свадьбы, рожал детей и воспитывал их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хранил традиции, держался вместе и не гнался за «современностью»?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(12)А как говорили у нас в деревне, как говорили! (13)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Баско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баяли – метко, точно, не растекаясь мыслью по древу. (14)У нас все знали уйму пословиц, без них речь не 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лепилась. (15)Все имели прозвища, пристававшие намертво. (16)Одним словом умели сказать многое, словесная мелочь была не в ходу. (17)Болтливость высмеивалась. (18)По русскому языку, да позволено будет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выразиться, ходили пешком,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-рабочему, а не разъезжали в лимузинах. (19)И какая же это была живая речь! (20)И так мне хочется передать хотя бы часть этой простой красоты деревенского языка в своих книгах!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(21)Должен 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признаться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 грехе: было время, когда я, смущённый университетом, образованием, стал стыдиться своего деревенского языка, считать его несовременным. (22)О, эта «современность», скольким она закружила головы! (23)Позже я прочитал у Шукшина, что и он, попав в Москву, прикусывал своё простонародное слово, стараясь говорить на городской манер. (24)То же самое было и со мной в Иркутском 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университете. (25)Как же – ведь я изучал теперь Гомера и Шекспира! (26)Надо было соответствовать филологической выправке, не показывать себя лаптем. (27)Вынесенный из деревни язык, конечно, нуждался в обогащении... (28)Но в обогащении, а не замене. (29)Я и не подозревал, каким владел богатством, заталкивая его поглубже и с удовольствием названивая всякими «эквивалентами» и «экзистенциализмами». (30)И даже когда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 писать – начал вычурно, неестественно. (31)О самых первых своих опытах я стараюсь не вспоминать, там были и Хемингуэй, и Ремарк, и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Борхерт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(32)Выручила бабушка, моя незабвенная Марья Герасимовна. (33)Когда я задумал рассказ о ней, тот самый, где она Василиса, эта самая Василиса решительно отказалась говорить на чужом языке. (34)Я и так и этак,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послащивая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городским, давал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утешения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погорчить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рту деревенским – ничего не выходило. (35)Пришлось подчиниться. (36)Мне с самого начала следовало догадаться, что их «в одну телегу впрячь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неможно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(37)Получив своё слово, Василиса сразу заговорила легко – и заставила освободиться от вычурной «книжности» и меня.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(38)Меня много упрекали за сибирский диалект, которым я пользуюсь якобы без меры. (39)Но что такое диалект? (40)Это местные прибавки к языку, заимствования от местных народов, подвёрнутые под нашу речь, обозначение областной предметности. (41)Пользоваться диалектом действительно нужно разумно. (42)Но ведь за диалект зачастую принимают сам 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досельный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язык, его заглубленную позднейшими наростами корневую породу. (43)А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предлагают зарыть ещё глубже: своё зарыть, а чужое, валом повалившее из «красивых» стран, принять с великими почестями.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(44)Ничего плохого, я считаю, нет в том, если читатель, встретив незнакомое слово, пороется в памяти, пороется в словарях и – вспомнит, ещё на одну крупицу обогатится родным, удерживающим нас в отчих пределах. (45)Это не может быть только филологической радостью: смысловой звук, вставший на своё место, – это радость исцеляющегося человека.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Default="00F41901" w:rsidP="00F41901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562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В.Г. Распутину*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3139B" w:rsidRPr="0005620B" w:rsidRDefault="0033139B" w:rsidP="003313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Валентин Григорьевич Распутин (1937–2015) — русский писатель и публицист, общественный деятель, один из наиболее значительных представителей «деревенской прозы».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утверждений являются </w:t>
      </w: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ошибочными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Укажите номера ответов.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предложениях 4–5 представлено описание.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предложениях 7–9 представлено описание.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Предложения 13–16 поясняют, раскрывают содержание предложения 12.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предложениях 27–30 представлено повествование.</w:t>
      </w:r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Предложение 40 содержит ответ на вопрос из предложения 39.</w:t>
      </w:r>
    </w:p>
    <w:p w:rsidR="0033139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39B" w:rsidRPr="0005620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44–45 выпишите одно книжное слово.</w:t>
      </w:r>
    </w:p>
    <w:p w:rsidR="0033139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39B" w:rsidRPr="0005620B" w:rsidRDefault="0033139B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901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25. </w:t>
      </w: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38–43 найдите тако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которое(-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связано(-ы) с предыдущим при помощи союза, частицы и форм слова. Укажите номе</w:t>
      </w:r>
      <w:proofErr w:type="gram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 этого(-их) предложения(-</w:t>
      </w:r>
      <w:proofErr w:type="spellStart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54A8F" w:rsidRDefault="00954A8F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A8F" w:rsidRPr="0005620B" w:rsidRDefault="00954A8F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 «Образность </w:t>
      </w:r>
      <w:proofErr w:type="spellStart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распутинской</w:t>
      </w:r>
      <w:proofErr w:type="spellEnd"/>
      <w:r w:rsidRPr="0005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речи, свойственная его художественным произведениям, нашла отражение и в публицистике этого автора. На уровне лексики следует отметить такой троп, как (А)______ (в предложениях 18, 34), а также такое средство, как (Б)______ (“на семи ветрах” в предложении 10, “не в ходу” в предложении 16). Стремясь донести до читателя свою мысль, В.Г. Распутин на протяжении всего текста использует и такое лексическое средство, как (В)______ (в предложениях 6, 9, 43). Встречается в тексте и такой синтаксический приём, как (Г)______ (в предложениях 4–5)».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терминов: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диалектизмы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фразеологизмы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эпифора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гипербола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литота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антонимы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анафора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парцелляция</w:t>
      </w:r>
    </w:p>
    <w:p w:rsidR="00F41901" w:rsidRPr="0005620B" w:rsidRDefault="00F41901" w:rsidP="00F419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метафора</w:t>
      </w:r>
    </w:p>
    <w:p w:rsidR="00F41901" w:rsidRPr="0005620B" w:rsidRDefault="00F41901" w:rsidP="00F41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901" w:rsidRPr="0005620B" w:rsidRDefault="00F41901" w:rsidP="00F4190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41901" w:rsidRPr="0005620B" w:rsidTr="00F419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F41901" w:rsidRPr="0005620B" w:rsidTr="00F4190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01" w:rsidRPr="0005620B" w:rsidRDefault="00F41901" w:rsidP="00F419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41901" w:rsidRPr="0005620B" w:rsidRDefault="00F41901" w:rsidP="00D65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41901" w:rsidRPr="0005620B" w:rsidSect="00DC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5E2"/>
    <w:rsid w:val="00016F04"/>
    <w:rsid w:val="00032E56"/>
    <w:rsid w:val="0005620B"/>
    <w:rsid w:val="000D0877"/>
    <w:rsid w:val="001438A2"/>
    <w:rsid w:val="00232648"/>
    <w:rsid w:val="0033139B"/>
    <w:rsid w:val="00462178"/>
    <w:rsid w:val="004D67EF"/>
    <w:rsid w:val="00505B2F"/>
    <w:rsid w:val="00533D56"/>
    <w:rsid w:val="005D769A"/>
    <w:rsid w:val="005E32BF"/>
    <w:rsid w:val="0064072E"/>
    <w:rsid w:val="006471A3"/>
    <w:rsid w:val="006D2C67"/>
    <w:rsid w:val="007A0D08"/>
    <w:rsid w:val="00954A8F"/>
    <w:rsid w:val="00A64FCE"/>
    <w:rsid w:val="00A6727F"/>
    <w:rsid w:val="00A7145F"/>
    <w:rsid w:val="00B11377"/>
    <w:rsid w:val="00C737F6"/>
    <w:rsid w:val="00D655E0"/>
    <w:rsid w:val="00DA5145"/>
    <w:rsid w:val="00DC4C85"/>
    <w:rsid w:val="00DC7C86"/>
    <w:rsid w:val="00DD15E2"/>
    <w:rsid w:val="00E50629"/>
    <w:rsid w:val="00F1727A"/>
    <w:rsid w:val="00F41901"/>
    <w:rsid w:val="00F77C2A"/>
    <w:rsid w:val="00FB26CF"/>
    <w:rsid w:val="00FB5E06"/>
    <w:rsid w:val="00FC5A64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1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9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F4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41901"/>
  </w:style>
  <w:style w:type="paragraph" w:styleId="a3">
    <w:name w:val="Normal (Web)"/>
    <w:basedOn w:val="a"/>
    <w:uiPriority w:val="99"/>
    <w:semiHidden/>
    <w:unhideWhenUsed/>
    <w:rsid w:val="00F4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1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3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1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9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F4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41901"/>
  </w:style>
  <w:style w:type="paragraph" w:styleId="a3">
    <w:name w:val="Normal (Web)"/>
    <w:basedOn w:val="a"/>
    <w:uiPriority w:val="99"/>
    <w:semiHidden/>
    <w:unhideWhenUsed/>
    <w:rsid w:val="00F4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1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3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17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1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9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76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646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3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62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79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5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6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8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80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1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31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08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3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5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2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39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3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0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5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79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3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0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60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8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16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5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0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00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1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76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8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38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5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2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9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82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8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7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1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8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3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62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1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0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3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8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191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9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90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3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38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3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5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58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2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93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5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617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15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02997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094807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75029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081966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204827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01729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97088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243327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370611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436312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716557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13633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976655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86499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733086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637354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948921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37208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892834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492927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582928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87266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59088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508285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979883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166103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006396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39143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68681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939278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519293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600707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66523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20684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145011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94408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14371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118075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804671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106690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331231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634632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784548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438422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060717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52908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48883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07083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176758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362149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569246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54152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315393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13081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448288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630770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30853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308203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81322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990790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601333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852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173273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938282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56707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504834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019550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78383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337372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62147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96193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88413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9506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556607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10872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39528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22393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803078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17337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34495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34</cp:revision>
  <dcterms:created xsi:type="dcterms:W3CDTF">2018-10-04T13:23:00Z</dcterms:created>
  <dcterms:modified xsi:type="dcterms:W3CDTF">2019-09-21T11:01:00Z</dcterms:modified>
</cp:coreProperties>
</file>