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 xml:space="preserve">10 класс, </w:t>
      </w:r>
      <w:r w:rsidR="007A3400">
        <w:rPr>
          <w:rFonts w:ascii="Times New Roman" w:hAnsi="Times New Roman" w:cs="Times New Roman"/>
          <w:b/>
          <w:sz w:val="24"/>
          <w:szCs w:val="28"/>
        </w:rPr>
        <w:t>обществознание</w:t>
      </w:r>
    </w:p>
    <w:p w:rsidR="007138EB" w:rsidRPr="000F5E89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Pr="000F5E89">
        <w:rPr>
          <w:rFonts w:ascii="Times New Roman" w:hAnsi="Times New Roman" w:cs="Times New Roman"/>
          <w:sz w:val="24"/>
          <w:szCs w:val="28"/>
        </w:rPr>
        <w:t xml:space="preserve"> </w:t>
      </w:r>
      <w:r w:rsidR="007A3400">
        <w:rPr>
          <w:rFonts w:ascii="Times New Roman" w:hAnsi="Times New Roman" w:cs="Times New Roman"/>
          <w:sz w:val="24"/>
          <w:szCs w:val="28"/>
        </w:rPr>
        <w:t xml:space="preserve">Обществознание. 10 класс: учебник для </w:t>
      </w:r>
      <w:r w:rsidR="00571C42">
        <w:rPr>
          <w:rFonts w:ascii="Times New Roman" w:hAnsi="Times New Roman" w:cs="Times New Roman"/>
          <w:sz w:val="24"/>
          <w:szCs w:val="28"/>
        </w:rPr>
        <w:t>общеобразовательных организаций</w:t>
      </w:r>
      <w:r w:rsidR="007A3400">
        <w:rPr>
          <w:rFonts w:ascii="Times New Roman" w:hAnsi="Times New Roman" w:cs="Times New Roman"/>
          <w:sz w:val="24"/>
          <w:szCs w:val="28"/>
        </w:rPr>
        <w:t>: базовый уровень</w:t>
      </w:r>
      <w:r w:rsidR="000D3FE8" w:rsidRPr="000F5E8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38EB" w:rsidRPr="00571C42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E89">
        <w:rPr>
          <w:rFonts w:ascii="Times New Roman" w:hAnsi="Times New Roman" w:cs="Times New Roman"/>
          <w:sz w:val="24"/>
          <w:szCs w:val="28"/>
        </w:rPr>
        <w:t>Авторы:</w:t>
      </w:r>
      <w:r w:rsidRPr="000F5E8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7A3400">
        <w:rPr>
          <w:rFonts w:ascii="Times New Roman" w:hAnsi="Times New Roman" w:cs="Times New Roman"/>
          <w:bCs/>
          <w:sz w:val="24"/>
          <w:szCs w:val="28"/>
        </w:rPr>
        <w:t xml:space="preserve">Боголюбов Л.Н., </w:t>
      </w:r>
      <w:proofErr w:type="spellStart"/>
      <w:r w:rsidR="007A3400">
        <w:rPr>
          <w:rFonts w:ascii="Times New Roman" w:hAnsi="Times New Roman" w:cs="Times New Roman"/>
          <w:bCs/>
          <w:sz w:val="24"/>
          <w:szCs w:val="28"/>
        </w:rPr>
        <w:t>Лазебникова</w:t>
      </w:r>
      <w:proofErr w:type="spellEnd"/>
      <w:r w:rsidR="007A3400">
        <w:rPr>
          <w:rFonts w:ascii="Times New Roman" w:hAnsi="Times New Roman" w:cs="Times New Roman"/>
          <w:bCs/>
          <w:sz w:val="24"/>
          <w:szCs w:val="28"/>
        </w:rPr>
        <w:t xml:space="preserve"> А.Ю., </w:t>
      </w:r>
      <w:proofErr w:type="spellStart"/>
      <w:r w:rsidR="007A3400">
        <w:rPr>
          <w:rFonts w:ascii="Times New Roman" w:hAnsi="Times New Roman" w:cs="Times New Roman"/>
          <w:bCs/>
          <w:sz w:val="24"/>
          <w:szCs w:val="28"/>
        </w:rPr>
        <w:t>Телюкина</w:t>
      </w:r>
      <w:proofErr w:type="spellEnd"/>
      <w:r w:rsidR="007A3400">
        <w:rPr>
          <w:rFonts w:ascii="Times New Roman" w:hAnsi="Times New Roman" w:cs="Times New Roman"/>
          <w:bCs/>
          <w:sz w:val="24"/>
          <w:szCs w:val="28"/>
        </w:rPr>
        <w:t xml:space="preserve"> М.Ю.</w:t>
      </w:r>
    </w:p>
    <w:p w:rsidR="007138EB" w:rsidRPr="000F5E89" w:rsidRDefault="000F5E89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 xml:space="preserve">Издательство: М. </w:t>
      </w:r>
      <w:r w:rsidR="007A3400">
        <w:rPr>
          <w:rFonts w:ascii="Times New Roman" w:hAnsi="Times New Roman" w:cs="Times New Roman"/>
          <w:sz w:val="24"/>
          <w:szCs w:val="28"/>
        </w:rPr>
        <w:t>Просвещение</w:t>
      </w:r>
      <w:r w:rsidR="00D47037">
        <w:rPr>
          <w:rFonts w:ascii="Times New Roman" w:hAnsi="Times New Roman" w:cs="Times New Roman"/>
          <w:sz w:val="24"/>
          <w:szCs w:val="28"/>
        </w:rPr>
        <w:t>, 2018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1"/>
        <w:gridCol w:w="3040"/>
        <w:gridCol w:w="5210"/>
      </w:tblGrid>
      <w:tr w:rsidR="007138EB" w:rsidRPr="00571C42" w:rsidTr="003D3DC1">
        <w:tc>
          <w:tcPr>
            <w:tcW w:w="1321" w:type="dxa"/>
          </w:tcPr>
          <w:p w:rsidR="007138EB" w:rsidRPr="00571C42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</w:p>
        </w:tc>
        <w:tc>
          <w:tcPr>
            <w:tcW w:w="3040" w:type="dxa"/>
          </w:tcPr>
          <w:p w:rsidR="007138EB" w:rsidRPr="00571C42" w:rsidRDefault="007A3400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</w:t>
            </w:r>
          </w:p>
        </w:tc>
        <w:tc>
          <w:tcPr>
            <w:tcW w:w="5210" w:type="dxa"/>
          </w:tcPr>
          <w:p w:rsidR="007138EB" w:rsidRPr="00571C42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D47037" w:rsidRPr="00571C42" w:rsidTr="003D3DC1">
        <w:tc>
          <w:tcPr>
            <w:tcW w:w="1321" w:type="dxa"/>
          </w:tcPr>
          <w:p w:rsidR="00D47037" w:rsidRPr="00571C42" w:rsidRDefault="00D47037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40" w:type="dxa"/>
          </w:tcPr>
          <w:p w:rsidR="00D47037" w:rsidRPr="00D47037" w:rsidRDefault="00D47037" w:rsidP="000D3F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70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7037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в обществе </w:t>
            </w:r>
          </w:p>
          <w:p w:rsidR="00D47037" w:rsidRPr="00D47037" w:rsidRDefault="00D47037" w:rsidP="000D3FE8">
            <w:pPr>
              <w:rPr>
                <w:rFonts w:ascii="Times New Roman" w:hAnsi="Times New Roman"/>
                <w:sz w:val="24"/>
                <w:szCs w:val="24"/>
              </w:rPr>
            </w:pPr>
            <w:r w:rsidRPr="00D470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7037">
              <w:rPr>
                <w:rFonts w:ascii="Times New Roman" w:hAnsi="Times New Roman"/>
                <w:sz w:val="24"/>
                <w:szCs w:val="24"/>
              </w:rPr>
              <w:t>Общество как мир культуры</w:t>
            </w:r>
          </w:p>
          <w:p w:rsidR="00D47037" w:rsidRPr="00D47037" w:rsidRDefault="00D47037" w:rsidP="007A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D47037" w:rsidRDefault="00D47037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 w:rsidR="00F1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64E" w:rsidRPr="007A6D77" w:rsidRDefault="00F1164E" w:rsidP="00F11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D77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4B3B2A">
              <w:rPr>
                <w:rFonts w:ascii="Times New Roman" w:eastAsia="inherit" w:hAnsi="Times New Roman" w:cs="Times New Roman"/>
                <w:b/>
                <w:sz w:val="24"/>
                <w:szCs w:val="24"/>
                <w:shd w:val="clear" w:color="auto" w:fill="FFFFFF"/>
              </w:rPr>
              <w:t>Глобальная угроза международного терроризма. Духовная культура общества</w:t>
            </w:r>
            <w:r w:rsidRPr="007A6D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164E" w:rsidRPr="00B317A5" w:rsidRDefault="00F1164E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37" w:rsidRDefault="00D47037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1164E"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F1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4E"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 w:rsidR="00F1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64E" w:rsidRPr="00B317A5" w:rsidRDefault="00F1164E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37" w:rsidRDefault="00F1164E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7037"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D4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037"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64E" w:rsidRPr="002927C1" w:rsidRDefault="00F1164E" w:rsidP="00F116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27C1">
              <w:rPr>
                <w:rFonts w:ascii="Times New Roman" w:hAnsi="Times New Roman" w:cs="Times New Roman"/>
                <w:b/>
                <w:sz w:val="24"/>
                <w:szCs w:val="28"/>
              </w:rPr>
              <w:t>Те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</w:t>
            </w:r>
            <w:r w:rsidRPr="002927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2927C1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– способ существ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ования людей»</w:t>
            </w:r>
          </w:p>
          <w:p w:rsidR="00F1164E" w:rsidRPr="00571C42" w:rsidRDefault="00F1164E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37" w:rsidRPr="00571C42" w:rsidTr="003D3DC1">
        <w:tc>
          <w:tcPr>
            <w:tcW w:w="1321" w:type="dxa"/>
          </w:tcPr>
          <w:p w:rsidR="00D47037" w:rsidRPr="00571C42" w:rsidRDefault="00D47037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40" w:type="dxa"/>
          </w:tcPr>
          <w:p w:rsidR="00D47037" w:rsidRPr="00D47037" w:rsidRDefault="00D47037" w:rsidP="002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47037">
              <w:rPr>
                <w:rFonts w:ascii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  <w:r w:rsidRPr="00D47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47037" w:rsidRPr="00D47037" w:rsidRDefault="00D47037" w:rsidP="000F5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037" w:rsidRPr="00D47037" w:rsidRDefault="00D47037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D47037" w:rsidRDefault="00D47037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 w:rsidR="003D3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DC1" w:rsidRPr="005923F6" w:rsidRDefault="003D3DC1" w:rsidP="003D3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F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5923F6">
              <w:rPr>
                <w:rFonts w:ascii="Times New Roman" w:eastAsia="inherit" w:hAnsi="Times New Roman" w:cs="Times New Roman"/>
                <w:b/>
                <w:sz w:val="24"/>
                <w:szCs w:val="24"/>
                <w:shd w:val="clear" w:color="auto" w:fill="FFFFFF"/>
              </w:rPr>
              <w:t>Правоотношения и правонарушения. Предпосылки правомерного поведения</w:t>
            </w:r>
            <w:r w:rsidRPr="005923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D3DC1" w:rsidRPr="00B317A5" w:rsidRDefault="003D3DC1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37" w:rsidRDefault="00D47037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D3DC1"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3D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DC1"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 w:rsidR="003D3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DC1" w:rsidRPr="00B317A5" w:rsidRDefault="003D3DC1" w:rsidP="0093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37" w:rsidRDefault="003D3DC1" w:rsidP="00930E52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7037"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D4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037"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DC1" w:rsidRPr="00193B9A" w:rsidRDefault="003D3DC1" w:rsidP="003D3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9A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193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Гражданин Российской Федерации</w:t>
            </w:r>
            <w:r w:rsidRPr="00193B9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D3DC1" w:rsidRPr="00571C42" w:rsidRDefault="003D3DC1" w:rsidP="00930E52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138EB" w:rsidRDefault="007138EB" w:rsidP="007138EB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4D9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140E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5F6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3DC1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1C42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3400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6512"/>
    <w:rsid w:val="00BC6B94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04F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037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164E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0A6C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B8EF"/>
  <w15:docId w15:val="{A5BFEB51-E58E-4789-BCB4-FEA4CD3F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Администратор</cp:lastModifiedBy>
  <cp:revision>8</cp:revision>
  <cp:lastPrinted>2019-09-08T06:53:00Z</cp:lastPrinted>
  <dcterms:created xsi:type="dcterms:W3CDTF">2019-09-07T14:57:00Z</dcterms:created>
  <dcterms:modified xsi:type="dcterms:W3CDTF">2020-11-02T15:14:00Z</dcterms:modified>
</cp:coreProperties>
</file>