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3E" w:rsidRDefault="00C80F3E" w:rsidP="00ED583B">
      <w:pPr>
        <w:pStyle w:val="a4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Родная русская литература</w:t>
      </w:r>
    </w:p>
    <w:p w:rsidR="00C80F3E" w:rsidRDefault="00C80F3E" w:rsidP="00ED583B">
      <w:pPr>
        <w:pStyle w:val="a4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класс</w:t>
      </w:r>
    </w:p>
    <w:p w:rsidR="00ED583B" w:rsidRPr="009A41FB" w:rsidRDefault="00ED583B" w:rsidP="00ED583B">
      <w:pPr>
        <w:pStyle w:val="a4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 w:rsidRPr="009A41FB">
        <w:rPr>
          <w:b/>
          <w:color w:val="000000"/>
          <w:sz w:val="28"/>
          <w:szCs w:val="28"/>
        </w:rPr>
        <w:t>ОБРАЗЕЦ</w:t>
      </w:r>
    </w:p>
    <w:p w:rsidR="00ED583B" w:rsidRPr="009A41FB" w:rsidRDefault="00ED583B" w:rsidP="00ED583B">
      <w:pPr>
        <w:pStyle w:val="a4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32"/>
          <w:szCs w:val="32"/>
        </w:rPr>
      </w:pPr>
      <w:r w:rsidRPr="009A41FB">
        <w:rPr>
          <w:b/>
          <w:color w:val="000000"/>
          <w:sz w:val="32"/>
          <w:szCs w:val="32"/>
        </w:rPr>
        <w:t>(примерная структура)</w:t>
      </w:r>
    </w:p>
    <w:p w:rsidR="00ED583B" w:rsidRDefault="00ED583B" w:rsidP="00ED583B">
      <w:pPr>
        <w:pStyle w:val="a4"/>
        <w:shd w:val="clear" w:color="auto" w:fill="FFFFFF"/>
        <w:spacing w:before="0" w:beforeAutospacing="0" w:after="138" w:afterAutospacing="0"/>
        <w:jc w:val="center"/>
        <w:rPr>
          <w:b/>
          <w:color w:val="000000"/>
        </w:rPr>
      </w:pPr>
    </w:p>
    <w:p w:rsidR="00ED583B" w:rsidRPr="00311D1D" w:rsidRDefault="00ED583B" w:rsidP="00ED583B">
      <w:pPr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311D1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D583B" w:rsidRPr="00311D1D" w:rsidRDefault="00ED583B" w:rsidP="00ED583B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1D1D">
        <w:rPr>
          <w:rFonts w:ascii="Times New Roman" w:hAnsi="Times New Roman" w:cs="Times New Roman"/>
          <w:sz w:val="28"/>
          <w:szCs w:val="28"/>
        </w:rPr>
        <w:t>– оценка « 5»- 12-14  баллов –</w:t>
      </w:r>
    </w:p>
    <w:p w:rsidR="00ED583B" w:rsidRPr="00311D1D" w:rsidRDefault="00ED583B" w:rsidP="00ED583B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1D1D">
        <w:rPr>
          <w:rFonts w:ascii="Times New Roman" w:hAnsi="Times New Roman" w:cs="Times New Roman"/>
          <w:sz w:val="28"/>
          <w:szCs w:val="28"/>
        </w:rPr>
        <w:t>- оценка « 4»  9-11-балла</w:t>
      </w:r>
    </w:p>
    <w:p w:rsidR="00ED583B" w:rsidRPr="00311D1D" w:rsidRDefault="00ED583B" w:rsidP="00ED583B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1D1D">
        <w:rPr>
          <w:rFonts w:ascii="Times New Roman" w:hAnsi="Times New Roman" w:cs="Times New Roman"/>
          <w:sz w:val="28"/>
          <w:szCs w:val="28"/>
        </w:rPr>
        <w:t>- оценка « 3» - 6-8  баллов</w:t>
      </w:r>
    </w:p>
    <w:p w:rsidR="00ED583B" w:rsidRPr="00311D1D" w:rsidRDefault="00ED583B" w:rsidP="00ED583B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1D1D">
        <w:rPr>
          <w:rFonts w:ascii="Times New Roman" w:hAnsi="Times New Roman" w:cs="Times New Roman"/>
          <w:sz w:val="28"/>
          <w:szCs w:val="28"/>
        </w:rPr>
        <w:t>- оценка « 2»-менее 5 баллов</w:t>
      </w:r>
    </w:p>
    <w:p w:rsidR="003240BE" w:rsidRDefault="003240BE" w:rsidP="00ED583B">
      <w:pPr>
        <w:pStyle w:val="a4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</w:p>
    <w:p w:rsidR="00ED583B" w:rsidRPr="00311D1D" w:rsidRDefault="00ED583B" w:rsidP="00ED583B">
      <w:pPr>
        <w:pStyle w:val="a4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 w:rsidRPr="00311D1D">
        <w:rPr>
          <w:b/>
          <w:color w:val="000000"/>
          <w:sz w:val="28"/>
          <w:szCs w:val="28"/>
        </w:rPr>
        <w:t>Часть 1. Обведите кружком верный ответ.</w:t>
      </w:r>
    </w:p>
    <w:p w:rsidR="00ED583B" w:rsidRPr="00ED583B" w:rsidRDefault="00ED583B" w:rsidP="00ED583B">
      <w:pPr>
        <w:pStyle w:val="a4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 w:rsidRPr="00311D1D">
        <w:rPr>
          <w:b/>
          <w:color w:val="000000"/>
          <w:sz w:val="28"/>
          <w:szCs w:val="28"/>
        </w:rPr>
        <w:t>( За каждое верно выполненное задание -1 балл)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 чем автор сравнивает лес в стихотворении И. А. Бунина «Листопад»?</w:t>
      </w:r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Избушка</w:t>
      </w:r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</w:t>
      </w:r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2.Почему Ивану одному пришлось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Чудом-Юдом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биться?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один был, кто знал,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победить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Братья Ивана испугались чудища невиданного и бежали прочь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Братья Ивана так крепко спали, что ничего не слышали, да не видели</w:t>
      </w:r>
    </w:p>
    <w:p w:rsidR="00ED583B" w:rsidRDefault="00ED583B" w:rsidP="003240BE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герою сказки все-таки удалось одолеть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Чудо-Юдо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Отсек ему сразу все головы, чудище и издохло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Сперва Иван отсек ему палец огненный,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срубленные назад не прирастали</w:t>
      </w:r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Братья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подоспели на помощь и втроем они чудище да одолели</w:t>
      </w:r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583B" w:rsidRDefault="00ED583B" w:rsidP="003240BE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автор стихотворения «У лукоморья дуб зеленый...»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Тютчев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Г. Паустовский</w:t>
      </w:r>
    </w:p>
    <w:p w:rsidR="00ED583B" w:rsidRDefault="00ED583B" w:rsidP="003240BE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Какими словами Ф. И. Тютчев  в стихотворении «Чародейкою Зимою...»  обозначает снег?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пыль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 снежинок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бахрома</w:t>
      </w:r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6.Кем и в каком году был основан Нижний Новгород?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Князем Юрием Всеволодовичем в 1221 году</w:t>
      </w:r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Князем Григорием Засекиным и боярином Фёдором Туровым в 1590 году</w:t>
      </w:r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Петром I в 1703 году</w:t>
      </w:r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583B" w:rsidRPr="00222C5C" w:rsidRDefault="00ED583B" w:rsidP="003240BE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22C5C">
        <w:rPr>
          <w:rFonts w:ascii="Times New Roman" w:hAnsi="Times New Roman" w:cs="Times New Roman"/>
          <w:b/>
          <w:sz w:val="28"/>
          <w:szCs w:val="28"/>
        </w:rPr>
        <w:t>Как называются жители города?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Новгородцы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Нижегородцы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Ниженовгородцы</w:t>
      </w:r>
      <w:proofErr w:type="spellEnd"/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8.На месте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слияния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каких рек стоит Нижний Новгород?</w:t>
      </w:r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 Иртыш и Тобол</w:t>
      </w:r>
    </w:p>
    <w:p w:rsidR="00ED583B" w:rsidRDefault="00ED583B" w:rsidP="003240B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 Ока и Волга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 Кама и Белая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Какое животное изображено на гербе Нижнего Новгорода?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10.Родина Хохломы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Кировская область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ED583B" w:rsidRDefault="00ED583B" w:rsidP="003240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ED583B" w:rsidRDefault="00ED583B" w:rsidP="00222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89C" w:rsidRDefault="008C689C" w:rsidP="00222C5C"/>
    <w:sectPr w:rsidR="008C689C" w:rsidSect="003240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C85"/>
    <w:multiLevelType w:val="hybridMultilevel"/>
    <w:tmpl w:val="4DBED570"/>
    <w:lvl w:ilvl="0" w:tplc="287A5228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57D8"/>
    <w:multiLevelType w:val="hybridMultilevel"/>
    <w:tmpl w:val="42924A64"/>
    <w:lvl w:ilvl="0" w:tplc="A474901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3B"/>
    <w:rsid w:val="00012A63"/>
    <w:rsid w:val="00222C5C"/>
    <w:rsid w:val="003240BE"/>
    <w:rsid w:val="00440DC5"/>
    <w:rsid w:val="005B687D"/>
    <w:rsid w:val="008C689C"/>
    <w:rsid w:val="00C80F3E"/>
    <w:rsid w:val="00DA6A9C"/>
    <w:rsid w:val="00EB4890"/>
    <w:rsid w:val="00ED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1</cp:lastModifiedBy>
  <cp:revision>6</cp:revision>
  <dcterms:created xsi:type="dcterms:W3CDTF">2020-10-28T20:52:00Z</dcterms:created>
  <dcterms:modified xsi:type="dcterms:W3CDTF">2020-11-01T06:40:00Z</dcterms:modified>
</cp:coreProperties>
</file>