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4A" w:rsidRPr="0003334F" w:rsidRDefault="007B394A" w:rsidP="007B3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4F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7B394A" w:rsidRPr="0003334F" w:rsidRDefault="007B394A" w:rsidP="007B3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4F">
        <w:rPr>
          <w:rFonts w:ascii="Times New Roman" w:hAnsi="Times New Roman" w:cs="Times New Roman"/>
          <w:b/>
          <w:sz w:val="24"/>
          <w:szCs w:val="24"/>
        </w:rPr>
        <w:t>(ПРИМЕРНАЯ СТРУКТУРА)</w:t>
      </w:r>
    </w:p>
    <w:p w:rsidR="007B394A" w:rsidRPr="0003334F" w:rsidRDefault="007B394A" w:rsidP="007B3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4F">
        <w:rPr>
          <w:rFonts w:ascii="Times New Roman" w:hAnsi="Times New Roman" w:cs="Times New Roman"/>
          <w:b/>
          <w:sz w:val="24"/>
          <w:szCs w:val="24"/>
        </w:rPr>
        <w:t>контрольного теста</w:t>
      </w:r>
      <w:r w:rsidR="00A750BF" w:rsidRPr="0003334F">
        <w:rPr>
          <w:rFonts w:ascii="Times New Roman" w:hAnsi="Times New Roman" w:cs="Times New Roman"/>
          <w:b/>
          <w:sz w:val="24"/>
          <w:szCs w:val="24"/>
        </w:rPr>
        <w:t xml:space="preserve"> по родному русскому языку 6</w:t>
      </w:r>
      <w:r w:rsidRPr="0003334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7B394A" w:rsidRPr="0003334F" w:rsidRDefault="007B394A" w:rsidP="007B3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4A" w:rsidRPr="0003334F" w:rsidRDefault="007B394A" w:rsidP="007B394A">
      <w:pPr>
        <w:pStyle w:val="a3"/>
        <w:spacing w:before="0" w:beforeAutospacing="0" w:after="0" w:afterAutospacing="0"/>
        <w:ind w:firstLine="708"/>
        <w:rPr>
          <w:b/>
        </w:rPr>
      </w:pPr>
      <w:r w:rsidRPr="0003334F">
        <w:rPr>
          <w:b/>
        </w:rPr>
        <w:t>Критерии оценки:</w:t>
      </w:r>
    </w:p>
    <w:p w:rsidR="007B394A" w:rsidRPr="0003334F" w:rsidRDefault="007B394A" w:rsidP="007B394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50BF" w:rsidRPr="0003334F" w:rsidRDefault="007B394A" w:rsidP="007B394A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3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962"/>
        <w:gridCol w:w="1985"/>
      </w:tblGrid>
      <w:tr w:rsidR="00A750BF" w:rsidRPr="0003334F" w:rsidTr="00453EC0">
        <w:trPr>
          <w:jc w:val="center"/>
        </w:trPr>
        <w:tc>
          <w:tcPr>
            <w:tcW w:w="2376" w:type="dxa"/>
          </w:tcPr>
          <w:p w:rsidR="00A750BF" w:rsidRPr="0003334F" w:rsidRDefault="00A750BF" w:rsidP="00A75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962" w:type="dxa"/>
          </w:tcPr>
          <w:p w:rsidR="00A750BF" w:rsidRPr="0003334F" w:rsidRDefault="00A750BF" w:rsidP="00A75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</w:tcPr>
          <w:p w:rsidR="00A750BF" w:rsidRPr="0003334F" w:rsidRDefault="00A750BF" w:rsidP="00A75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A750BF" w:rsidRPr="0003334F" w:rsidTr="00453EC0">
        <w:trPr>
          <w:jc w:val="center"/>
        </w:trPr>
        <w:tc>
          <w:tcPr>
            <w:tcW w:w="2376" w:type="dxa"/>
          </w:tcPr>
          <w:p w:rsidR="00A750BF" w:rsidRPr="0003334F" w:rsidRDefault="00A750BF" w:rsidP="00A750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4F">
              <w:rPr>
                <w:rFonts w:ascii="Times New Roman" w:eastAsia="Calibri" w:hAnsi="Times New Roman" w:cs="Times New Roman"/>
                <w:sz w:val="24"/>
                <w:szCs w:val="24"/>
              </w:rPr>
              <w:t>Задания 1,4-9</w:t>
            </w:r>
          </w:p>
        </w:tc>
        <w:tc>
          <w:tcPr>
            <w:tcW w:w="4962" w:type="dxa"/>
          </w:tcPr>
          <w:p w:rsidR="00A750BF" w:rsidRPr="0003334F" w:rsidRDefault="00A750BF" w:rsidP="00A750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4F">
              <w:rPr>
                <w:rFonts w:ascii="Times New Roman" w:eastAsia="Calibri" w:hAnsi="Times New Roman" w:cs="Times New Roman"/>
                <w:sz w:val="24"/>
                <w:szCs w:val="24"/>
              </w:rPr>
              <w:t>1 балл - за каждый правильный ответ</w:t>
            </w:r>
          </w:p>
        </w:tc>
        <w:tc>
          <w:tcPr>
            <w:tcW w:w="1985" w:type="dxa"/>
          </w:tcPr>
          <w:p w:rsidR="00A750BF" w:rsidRPr="0003334F" w:rsidRDefault="00A750BF" w:rsidP="00A75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4F">
              <w:rPr>
                <w:rFonts w:ascii="Times New Roman" w:eastAsia="Calibri" w:hAnsi="Times New Roman" w:cs="Times New Roman"/>
                <w:sz w:val="24"/>
                <w:szCs w:val="24"/>
              </w:rPr>
              <w:t>7 баллов</w:t>
            </w:r>
          </w:p>
        </w:tc>
      </w:tr>
      <w:tr w:rsidR="00A750BF" w:rsidRPr="0003334F" w:rsidTr="00453EC0">
        <w:trPr>
          <w:jc w:val="center"/>
        </w:trPr>
        <w:tc>
          <w:tcPr>
            <w:tcW w:w="2376" w:type="dxa"/>
          </w:tcPr>
          <w:p w:rsidR="00A750BF" w:rsidRPr="0003334F" w:rsidRDefault="00A750BF" w:rsidP="00A750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4F">
              <w:rPr>
                <w:rFonts w:ascii="Times New Roman" w:eastAsia="Calibri" w:hAnsi="Times New Roman" w:cs="Times New Roman"/>
                <w:sz w:val="24"/>
                <w:szCs w:val="24"/>
              </w:rPr>
              <w:t>Задания 2,3</w:t>
            </w:r>
          </w:p>
        </w:tc>
        <w:tc>
          <w:tcPr>
            <w:tcW w:w="4962" w:type="dxa"/>
          </w:tcPr>
          <w:p w:rsidR="00A750BF" w:rsidRPr="0003334F" w:rsidRDefault="00077BA2" w:rsidP="00A750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3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50BF" w:rsidRPr="00033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 –за каждый правильный ответ</w:t>
            </w:r>
          </w:p>
        </w:tc>
        <w:tc>
          <w:tcPr>
            <w:tcW w:w="1985" w:type="dxa"/>
          </w:tcPr>
          <w:p w:rsidR="00A750BF" w:rsidRPr="0003334F" w:rsidRDefault="00A750BF" w:rsidP="00A75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4F">
              <w:rPr>
                <w:rFonts w:ascii="Times New Roman" w:eastAsia="Calibri" w:hAnsi="Times New Roman" w:cs="Times New Roman"/>
                <w:sz w:val="24"/>
                <w:szCs w:val="24"/>
              </w:rPr>
              <w:t>8 баллов</w:t>
            </w:r>
          </w:p>
        </w:tc>
      </w:tr>
      <w:tr w:rsidR="00A750BF" w:rsidRPr="0003334F" w:rsidTr="00453EC0">
        <w:trPr>
          <w:jc w:val="center"/>
        </w:trPr>
        <w:tc>
          <w:tcPr>
            <w:tcW w:w="2376" w:type="dxa"/>
          </w:tcPr>
          <w:p w:rsidR="00A750BF" w:rsidRPr="0003334F" w:rsidRDefault="00A750BF" w:rsidP="00A750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4F">
              <w:rPr>
                <w:rFonts w:ascii="Times New Roman" w:eastAsia="Calibri" w:hAnsi="Times New Roman" w:cs="Times New Roman"/>
                <w:sz w:val="24"/>
                <w:szCs w:val="24"/>
              </w:rPr>
              <w:t>Задание 10, 11</w:t>
            </w:r>
          </w:p>
        </w:tc>
        <w:tc>
          <w:tcPr>
            <w:tcW w:w="4962" w:type="dxa"/>
          </w:tcPr>
          <w:p w:rsidR="00A750BF" w:rsidRPr="0003334F" w:rsidRDefault="00077BA2" w:rsidP="00A750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A750BF" w:rsidRPr="0003334F">
              <w:rPr>
                <w:rFonts w:ascii="Times New Roman" w:eastAsia="Calibri" w:hAnsi="Times New Roman" w:cs="Times New Roman"/>
                <w:sz w:val="24"/>
                <w:szCs w:val="24"/>
              </w:rPr>
              <w:t>баллов- за каждый правильный ответ</w:t>
            </w:r>
          </w:p>
        </w:tc>
        <w:tc>
          <w:tcPr>
            <w:tcW w:w="1985" w:type="dxa"/>
          </w:tcPr>
          <w:p w:rsidR="00A750BF" w:rsidRPr="0003334F" w:rsidRDefault="00A750BF" w:rsidP="00A75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4F">
              <w:rPr>
                <w:rFonts w:ascii="Times New Roman" w:eastAsia="Calibri" w:hAnsi="Times New Roman" w:cs="Times New Roman"/>
                <w:sz w:val="24"/>
                <w:szCs w:val="24"/>
              </w:rPr>
              <w:t>10 баллов</w:t>
            </w:r>
          </w:p>
        </w:tc>
      </w:tr>
      <w:tr w:rsidR="00A750BF" w:rsidRPr="0003334F" w:rsidTr="00453EC0">
        <w:trPr>
          <w:jc w:val="center"/>
        </w:trPr>
        <w:tc>
          <w:tcPr>
            <w:tcW w:w="7338" w:type="dxa"/>
            <w:gridSpan w:val="2"/>
          </w:tcPr>
          <w:p w:rsidR="00A750BF" w:rsidRPr="0003334F" w:rsidRDefault="00A750BF" w:rsidP="00A75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 </w:t>
            </w:r>
          </w:p>
        </w:tc>
        <w:tc>
          <w:tcPr>
            <w:tcW w:w="1985" w:type="dxa"/>
          </w:tcPr>
          <w:p w:rsidR="00A750BF" w:rsidRPr="0003334F" w:rsidRDefault="009D0F94" w:rsidP="00A75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7B394A" w:rsidRPr="0003334F" w:rsidRDefault="007B394A" w:rsidP="007B394A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934C06" w:rsidRPr="0003334F" w:rsidRDefault="00934C06" w:rsidP="00934C06">
      <w:pPr>
        <w:pStyle w:val="a3"/>
        <w:spacing w:before="0" w:beforeAutospacing="0" w:after="0" w:afterAutospacing="0" w:line="240" w:lineRule="atLeast"/>
      </w:pPr>
      <w:r w:rsidRPr="0003334F">
        <w:rPr>
          <w:b/>
        </w:rPr>
        <w:t xml:space="preserve"> «5»</w:t>
      </w:r>
      <w:r w:rsidRPr="0003334F">
        <w:t xml:space="preserve"> –23-25 баллов;</w:t>
      </w:r>
      <w:r w:rsidRPr="0003334F">
        <w:br/>
      </w:r>
      <w:r w:rsidRPr="0003334F">
        <w:rPr>
          <w:b/>
        </w:rPr>
        <w:t xml:space="preserve"> «4»</w:t>
      </w:r>
      <w:r w:rsidRPr="0003334F">
        <w:t xml:space="preserve"> – 18-22 баллов;</w:t>
      </w:r>
      <w:r w:rsidRPr="0003334F">
        <w:br/>
        <w:t xml:space="preserve"> </w:t>
      </w:r>
      <w:r w:rsidRPr="0003334F">
        <w:rPr>
          <w:b/>
        </w:rPr>
        <w:t>«3»</w:t>
      </w:r>
      <w:r w:rsidRPr="0003334F">
        <w:t xml:space="preserve"> – 13-17 баллов;</w:t>
      </w:r>
      <w:r w:rsidRPr="0003334F">
        <w:br/>
        <w:t xml:space="preserve"> </w:t>
      </w:r>
      <w:r w:rsidRPr="0003334F">
        <w:rPr>
          <w:b/>
        </w:rPr>
        <w:t>«2»</w:t>
      </w:r>
      <w:r w:rsidRPr="0003334F">
        <w:t xml:space="preserve"> – 1-12 баллов.</w:t>
      </w:r>
    </w:p>
    <w:p w:rsidR="00934C06" w:rsidRPr="0003334F" w:rsidRDefault="00934C06" w:rsidP="00934C06">
      <w:pPr>
        <w:pStyle w:val="a3"/>
        <w:spacing w:before="0" w:beforeAutospacing="0" w:after="0" w:afterAutospacing="0" w:line="240" w:lineRule="atLeast"/>
      </w:pPr>
    </w:p>
    <w:p w:rsidR="00934C06" w:rsidRPr="0003334F" w:rsidRDefault="00934C06" w:rsidP="00934C06">
      <w:pPr>
        <w:pStyle w:val="a3"/>
        <w:shd w:val="clear" w:color="auto" w:fill="FFFFFF"/>
        <w:spacing w:before="0" w:beforeAutospacing="0" w:after="180" w:afterAutospacing="0"/>
        <w:jc w:val="center"/>
        <w:rPr>
          <w:rFonts w:eastAsia="Calibri"/>
          <w:b/>
          <w:bCs/>
          <w:i/>
          <w:iCs/>
        </w:rPr>
      </w:pPr>
      <w:r w:rsidRPr="0003334F">
        <w:rPr>
          <w:rFonts w:eastAsia="Calibri"/>
          <w:b/>
          <w:bCs/>
          <w:i/>
          <w:iCs/>
        </w:rPr>
        <w:t>Желаем успеха</w:t>
      </w:r>
      <w:r w:rsidR="0003334F" w:rsidRPr="0003334F">
        <w:rPr>
          <w:rFonts w:eastAsia="Calibri"/>
          <w:b/>
          <w:bCs/>
          <w:i/>
          <w:iCs/>
        </w:rPr>
        <w:t>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C023F" w:rsidRPr="0003334F" w:rsidTr="001C023F">
        <w:tc>
          <w:tcPr>
            <w:tcW w:w="9345" w:type="dxa"/>
          </w:tcPr>
          <w:p w:rsidR="001C023F" w:rsidRPr="0003334F" w:rsidRDefault="001C023F" w:rsidP="001C023F">
            <w:pPr>
              <w:pStyle w:val="a3"/>
              <w:spacing w:before="0" w:beforeAutospacing="0" w:after="180" w:afterAutospacing="0"/>
              <w:jc w:val="center"/>
              <w:rPr>
                <w:rStyle w:val="a4"/>
                <w:b w:val="0"/>
                <w:bCs w:val="0"/>
              </w:rPr>
            </w:pPr>
            <w:r w:rsidRPr="0003334F">
              <w:t xml:space="preserve">Экзаменационная работа состоит </w:t>
            </w:r>
            <w:r w:rsidRPr="0003334F">
              <w:t>по родному русскому языку состоит из 11 вопросов</w:t>
            </w:r>
            <w:r w:rsidRPr="0003334F">
              <w:t xml:space="preserve">. На выполнение экзаменационной работы </w:t>
            </w:r>
            <w:r w:rsidRPr="0003334F">
              <w:t xml:space="preserve">отводится 40 минут. </w:t>
            </w:r>
            <w:r w:rsidRPr="0003334F">
              <w:t xml:space="preserve"> Ответами к заданиям </w:t>
            </w:r>
            <w:r w:rsidRPr="0003334F">
              <w:t>1-11  являе</w:t>
            </w:r>
            <w:r w:rsidRPr="0003334F">
              <w:t>тся цифра (число) или слово (несколько сло</w:t>
            </w:r>
            <w:r w:rsidRPr="0003334F">
              <w:t>в), последовательность цифр</w:t>
            </w:r>
          </w:p>
        </w:tc>
      </w:tr>
    </w:tbl>
    <w:p w:rsidR="001C023F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101010"/>
        </w:rPr>
      </w:pPr>
    </w:p>
    <w:p w:rsidR="00934C06" w:rsidRPr="0003334F" w:rsidRDefault="00934C06" w:rsidP="00934C06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101010"/>
        </w:rPr>
      </w:pPr>
    </w:p>
    <w:p w:rsidR="00934C06" w:rsidRPr="0003334F" w:rsidRDefault="00934C06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rStyle w:val="a4"/>
          <w:color w:val="101010"/>
        </w:rPr>
        <w:t>1.Когда возникла славянская письменность?</w:t>
      </w:r>
    </w:p>
    <w:p w:rsidR="00934C06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color w:val="101010"/>
        </w:rPr>
        <w:t>1</w:t>
      </w:r>
      <w:r w:rsidR="00934C06" w:rsidRPr="0003334F">
        <w:rPr>
          <w:color w:val="101010"/>
        </w:rPr>
        <w:t>) в IX веке</w:t>
      </w:r>
    </w:p>
    <w:p w:rsidR="00934C06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color w:val="101010"/>
        </w:rPr>
        <w:t>2</w:t>
      </w:r>
      <w:r w:rsidR="00934C06" w:rsidRPr="0003334F">
        <w:rPr>
          <w:color w:val="101010"/>
        </w:rPr>
        <w:t>) в X веке</w:t>
      </w:r>
    </w:p>
    <w:p w:rsidR="00934C06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color w:val="101010"/>
        </w:rPr>
        <w:t>3</w:t>
      </w:r>
      <w:r w:rsidR="00934C06" w:rsidRPr="0003334F">
        <w:rPr>
          <w:color w:val="101010"/>
        </w:rPr>
        <w:t>) в IIX веке</w:t>
      </w:r>
    </w:p>
    <w:p w:rsidR="001C023F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color w:val="101010"/>
        </w:rPr>
        <w:t>Ответ_______________________________________________________________________</w:t>
      </w:r>
    </w:p>
    <w:p w:rsidR="00934C06" w:rsidRPr="0003334F" w:rsidRDefault="00934C06" w:rsidP="00934C06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101010"/>
        </w:rPr>
      </w:pPr>
      <w:r w:rsidRPr="0003334F">
        <w:rPr>
          <w:rStyle w:val="a4"/>
          <w:color w:val="101010"/>
        </w:rPr>
        <w:t>2. Соотнесите понятия и определения: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1"/>
        <w:gridCol w:w="1955"/>
        <w:gridCol w:w="444"/>
        <w:gridCol w:w="6515"/>
      </w:tblGrid>
      <w:tr w:rsidR="00934C06" w:rsidRPr="0003334F" w:rsidTr="00190544">
        <w:tc>
          <w:tcPr>
            <w:tcW w:w="431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1</w:t>
            </w:r>
          </w:p>
        </w:tc>
        <w:tc>
          <w:tcPr>
            <w:tcW w:w="1955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 xml:space="preserve">Фразеологизмы </w:t>
            </w:r>
          </w:p>
        </w:tc>
        <w:tc>
          <w:tcPr>
            <w:tcW w:w="444" w:type="dxa"/>
          </w:tcPr>
          <w:p w:rsidR="00934C06" w:rsidRPr="0003334F" w:rsidRDefault="00934C06" w:rsidP="00190544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А</w:t>
            </w:r>
          </w:p>
        </w:tc>
        <w:tc>
          <w:tcPr>
            <w:tcW w:w="6515" w:type="dxa"/>
          </w:tcPr>
          <w:p w:rsidR="00934C06" w:rsidRPr="0003334F" w:rsidRDefault="00934C06" w:rsidP="00190544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Слова одной части речи, различные по написанию и звучанию, имеющие тождественное или близкое лексическое значение.</w:t>
            </w:r>
          </w:p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</w:p>
        </w:tc>
      </w:tr>
      <w:tr w:rsidR="00934C06" w:rsidRPr="0003334F" w:rsidTr="00190544">
        <w:tc>
          <w:tcPr>
            <w:tcW w:w="431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2</w:t>
            </w:r>
          </w:p>
        </w:tc>
        <w:tc>
          <w:tcPr>
            <w:tcW w:w="1955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 xml:space="preserve">Неологизмы </w:t>
            </w:r>
          </w:p>
        </w:tc>
        <w:tc>
          <w:tcPr>
            <w:tcW w:w="444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Б</w:t>
            </w:r>
          </w:p>
        </w:tc>
        <w:tc>
          <w:tcPr>
            <w:tcW w:w="6515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Слова одной части речи, различные по звучанию и написанию, имеющие прямо противоположные лексические значения</w:t>
            </w:r>
          </w:p>
        </w:tc>
      </w:tr>
      <w:tr w:rsidR="00934C06" w:rsidRPr="0003334F" w:rsidTr="00190544">
        <w:tc>
          <w:tcPr>
            <w:tcW w:w="431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3</w:t>
            </w:r>
          </w:p>
        </w:tc>
        <w:tc>
          <w:tcPr>
            <w:tcW w:w="1955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 xml:space="preserve">Антонимы </w:t>
            </w:r>
          </w:p>
        </w:tc>
        <w:tc>
          <w:tcPr>
            <w:tcW w:w="444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В</w:t>
            </w:r>
          </w:p>
        </w:tc>
        <w:tc>
          <w:tcPr>
            <w:tcW w:w="6515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Новые слова</w:t>
            </w:r>
          </w:p>
        </w:tc>
      </w:tr>
      <w:tr w:rsidR="00934C06" w:rsidRPr="0003334F" w:rsidTr="00190544">
        <w:tc>
          <w:tcPr>
            <w:tcW w:w="431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lastRenderedPageBreak/>
              <w:t>4</w:t>
            </w:r>
          </w:p>
        </w:tc>
        <w:tc>
          <w:tcPr>
            <w:tcW w:w="1955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 xml:space="preserve">Синонимы </w:t>
            </w:r>
          </w:p>
        </w:tc>
        <w:tc>
          <w:tcPr>
            <w:tcW w:w="444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Г</w:t>
            </w:r>
          </w:p>
        </w:tc>
        <w:tc>
          <w:tcPr>
            <w:tcW w:w="6515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Устойчивое по составу и структуре образное выражение, состоящее из двух и более слов.</w:t>
            </w:r>
          </w:p>
        </w:tc>
      </w:tr>
    </w:tbl>
    <w:p w:rsidR="00934C06" w:rsidRPr="0003334F" w:rsidRDefault="00934C06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</w:p>
    <w:p w:rsidR="001C023F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color w:val="101010"/>
        </w:rPr>
        <w:t>Ответ:</w:t>
      </w:r>
    </w:p>
    <w:tbl>
      <w:tblPr>
        <w:tblStyle w:val="a6"/>
        <w:tblW w:w="0" w:type="auto"/>
        <w:tblInd w:w="754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1C023F" w:rsidRPr="0003334F" w:rsidTr="001C023F">
        <w:tc>
          <w:tcPr>
            <w:tcW w:w="562" w:type="dxa"/>
          </w:tcPr>
          <w:p w:rsidR="001C023F" w:rsidRPr="0003334F" w:rsidRDefault="001C023F" w:rsidP="00934C06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  <w:r w:rsidRPr="0003334F">
              <w:rPr>
                <w:rStyle w:val="a4"/>
                <w:color w:val="101010"/>
              </w:rPr>
              <w:t>1</w:t>
            </w:r>
          </w:p>
        </w:tc>
        <w:tc>
          <w:tcPr>
            <w:tcW w:w="567" w:type="dxa"/>
          </w:tcPr>
          <w:p w:rsidR="001C023F" w:rsidRPr="0003334F" w:rsidRDefault="001C023F" w:rsidP="00934C06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  <w:r w:rsidRPr="0003334F">
              <w:rPr>
                <w:rStyle w:val="a4"/>
                <w:color w:val="101010"/>
              </w:rPr>
              <w:t>2</w:t>
            </w:r>
          </w:p>
        </w:tc>
        <w:tc>
          <w:tcPr>
            <w:tcW w:w="567" w:type="dxa"/>
          </w:tcPr>
          <w:p w:rsidR="001C023F" w:rsidRPr="0003334F" w:rsidRDefault="001C023F" w:rsidP="00934C06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  <w:r w:rsidRPr="0003334F">
              <w:rPr>
                <w:rStyle w:val="a4"/>
                <w:color w:val="101010"/>
              </w:rPr>
              <w:t>3</w:t>
            </w:r>
          </w:p>
        </w:tc>
        <w:tc>
          <w:tcPr>
            <w:tcW w:w="567" w:type="dxa"/>
          </w:tcPr>
          <w:p w:rsidR="001C023F" w:rsidRPr="0003334F" w:rsidRDefault="001C023F" w:rsidP="00934C06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  <w:r w:rsidRPr="0003334F">
              <w:rPr>
                <w:rStyle w:val="a4"/>
                <w:color w:val="101010"/>
              </w:rPr>
              <w:t>4</w:t>
            </w:r>
          </w:p>
        </w:tc>
      </w:tr>
      <w:tr w:rsidR="001C023F" w:rsidRPr="0003334F" w:rsidTr="001C023F">
        <w:tc>
          <w:tcPr>
            <w:tcW w:w="562" w:type="dxa"/>
          </w:tcPr>
          <w:p w:rsidR="001C023F" w:rsidRPr="0003334F" w:rsidRDefault="001C023F" w:rsidP="00934C06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</w:p>
        </w:tc>
        <w:tc>
          <w:tcPr>
            <w:tcW w:w="567" w:type="dxa"/>
          </w:tcPr>
          <w:p w:rsidR="001C023F" w:rsidRPr="0003334F" w:rsidRDefault="001C023F" w:rsidP="00934C06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</w:p>
        </w:tc>
        <w:tc>
          <w:tcPr>
            <w:tcW w:w="567" w:type="dxa"/>
          </w:tcPr>
          <w:p w:rsidR="001C023F" w:rsidRPr="0003334F" w:rsidRDefault="001C023F" w:rsidP="00934C06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</w:p>
        </w:tc>
        <w:tc>
          <w:tcPr>
            <w:tcW w:w="567" w:type="dxa"/>
          </w:tcPr>
          <w:p w:rsidR="001C023F" w:rsidRPr="0003334F" w:rsidRDefault="001C023F" w:rsidP="00934C06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</w:p>
        </w:tc>
      </w:tr>
    </w:tbl>
    <w:p w:rsidR="00077BA2" w:rsidRPr="0003334F" w:rsidRDefault="00077BA2" w:rsidP="00934C06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101010"/>
        </w:rPr>
      </w:pPr>
    </w:p>
    <w:p w:rsidR="00077BA2" w:rsidRPr="0003334F" w:rsidRDefault="00077BA2" w:rsidP="00934C06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101010"/>
        </w:rPr>
      </w:pPr>
    </w:p>
    <w:p w:rsidR="00934C06" w:rsidRPr="0003334F" w:rsidRDefault="00934C06" w:rsidP="00934C06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101010"/>
        </w:rPr>
      </w:pPr>
      <w:r w:rsidRPr="0003334F">
        <w:rPr>
          <w:rStyle w:val="a4"/>
          <w:color w:val="101010"/>
        </w:rPr>
        <w:t>3.Найдите соответствия: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425"/>
        <w:gridCol w:w="6515"/>
      </w:tblGrid>
      <w:tr w:rsidR="00077BA2" w:rsidRPr="0003334F" w:rsidTr="00077BA2">
        <w:tc>
          <w:tcPr>
            <w:tcW w:w="421" w:type="dxa"/>
          </w:tcPr>
          <w:p w:rsidR="00077BA2" w:rsidRPr="0003334F" w:rsidRDefault="00077BA2" w:rsidP="00934C06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1</w:t>
            </w:r>
          </w:p>
        </w:tc>
        <w:tc>
          <w:tcPr>
            <w:tcW w:w="1984" w:type="dxa"/>
          </w:tcPr>
          <w:p w:rsidR="00077BA2" w:rsidRPr="0003334F" w:rsidRDefault="00077BA2" w:rsidP="00934C06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Неологизмы</w:t>
            </w:r>
          </w:p>
        </w:tc>
        <w:tc>
          <w:tcPr>
            <w:tcW w:w="425" w:type="dxa"/>
          </w:tcPr>
          <w:p w:rsidR="00077BA2" w:rsidRPr="0003334F" w:rsidRDefault="00077BA2" w:rsidP="00934C06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А</w:t>
            </w:r>
          </w:p>
        </w:tc>
        <w:tc>
          <w:tcPr>
            <w:tcW w:w="6515" w:type="dxa"/>
          </w:tcPr>
          <w:p w:rsidR="00077BA2" w:rsidRPr="0003334F" w:rsidRDefault="00077BA2" w:rsidP="00077BA2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 xml:space="preserve">бурак, кочет, </w:t>
            </w:r>
            <w:proofErr w:type="spellStart"/>
            <w:r w:rsidRPr="0003334F">
              <w:rPr>
                <w:color w:val="101010"/>
              </w:rPr>
              <w:t>евонный</w:t>
            </w:r>
            <w:proofErr w:type="spellEnd"/>
          </w:p>
          <w:p w:rsidR="00077BA2" w:rsidRPr="0003334F" w:rsidRDefault="00077BA2" w:rsidP="00934C06">
            <w:pPr>
              <w:pStyle w:val="a3"/>
              <w:spacing w:before="0" w:beforeAutospacing="0" w:after="180" w:afterAutospacing="0"/>
              <w:rPr>
                <w:color w:val="101010"/>
              </w:rPr>
            </w:pPr>
          </w:p>
        </w:tc>
      </w:tr>
      <w:tr w:rsidR="00077BA2" w:rsidRPr="0003334F" w:rsidTr="00077BA2">
        <w:tc>
          <w:tcPr>
            <w:tcW w:w="421" w:type="dxa"/>
          </w:tcPr>
          <w:p w:rsidR="00077BA2" w:rsidRPr="0003334F" w:rsidRDefault="00077BA2" w:rsidP="00934C06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2</w:t>
            </w:r>
          </w:p>
        </w:tc>
        <w:tc>
          <w:tcPr>
            <w:tcW w:w="1984" w:type="dxa"/>
          </w:tcPr>
          <w:p w:rsidR="00077BA2" w:rsidRPr="0003334F" w:rsidRDefault="00077BA2" w:rsidP="00934C06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Диалектизмы</w:t>
            </w:r>
          </w:p>
        </w:tc>
        <w:tc>
          <w:tcPr>
            <w:tcW w:w="425" w:type="dxa"/>
          </w:tcPr>
          <w:p w:rsidR="00077BA2" w:rsidRPr="0003334F" w:rsidRDefault="00077BA2" w:rsidP="00934C06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Б</w:t>
            </w:r>
          </w:p>
        </w:tc>
        <w:tc>
          <w:tcPr>
            <w:tcW w:w="6515" w:type="dxa"/>
          </w:tcPr>
          <w:p w:rsidR="00077BA2" w:rsidRPr="0003334F" w:rsidRDefault="00077BA2" w:rsidP="00934C06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байкер, блокбастер. копирайтер</w:t>
            </w:r>
          </w:p>
        </w:tc>
      </w:tr>
      <w:tr w:rsidR="00077BA2" w:rsidRPr="0003334F" w:rsidTr="00077BA2">
        <w:tc>
          <w:tcPr>
            <w:tcW w:w="421" w:type="dxa"/>
          </w:tcPr>
          <w:p w:rsidR="00077BA2" w:rsidRPr="0003334F" w:rsidRDefault="00077BA2" w:rsidP="00934C06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3</w:t>
            </w:r>
          </w:p>
        </w:tc>
        <w:tc>
          <w:tcPr>
            <w:tcW w:w="1984" w:type="dxa"/>
          </w:tcPr>
          <w:p w:rsidR="00077BA2" w:rsidRPr="0003334F" w:rsidRDefault="00077BA2" w:rsidP="00934C06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Фразеологизмы</w:t>
            </w:r>
          </w:p>
        </w:tc>
        <w:tc>
          <w:tcPr>
            <w:tcW w:w="425" w:type="dxa"/>
          </w:tcPr>
          <w:p w:rsidR="00077BA2" w:rsidRPr="0003334F" w:rsidRDefault="00077BA2" w:rsidP="00934C06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В</w:t>
            </w:r>
          </w:p>
        </w:tc>
        <w:tc>
          <w:tcPr>
            <w:tcW w:w="6515" w:type="dxa"/>
          </w:tcPr>
          <w:p w:rsidR="00077BA2" w:rsidRPr="0003334F" w:rsidRDefault="00077BA2" w:rsidP="00934C06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жалейка, казна, нагайка</w:t>
            </w:r>
          </w:p>
        </w:tc>
      </w:tr>
      <w:tr w:rsidR="00077BA2" w:rsidRPr="0003334F" w:rsidTr="00077BA2">
        <w:tc>
          <w:tcPr>
            <w:tcW w:w="421" w:type="dxa"/>
          </w:tcPr>
          <w:p w:rsidR="00077BA2" w:rsidRPr="0003334F" w:rsidRDefault="00077BA2" w:rsidP="00934C06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4</w:t>
            </w:r>
          </w:p>
        </w:tc>
        <w:tc>
          <w:tcPr>
            <w:tcW w:w="1984" w:type="dxa"/>
          </w:tcPr>
          <w:p w:rsidR="00077BA2" w:rsidRPr="0003334F" w:rsidRDefault="00077BA2" w:rsidP="00934C06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Устаревшие слова</w:t>
            </w:r>
          </w:p>
        </w:tc>
        <w:tc>
          <w:tcPr>
            <w:tcW w:w="425" w:type="dxa"/>
          </w:tcPr>
          <w:p w:rsidR="00077BA2" w:rsidRPr="0003334F" w:rsidRDefault="00077BA2" w:rsidP="00934C06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Г</w:t>
            </w:r>
          </w:p>
        </w:tc>
        <w:tc>
          <w:tcPr>
            <w:tcW w:w="6515" w:type="dxa"/>
          </w:tcPr>
          <w:p w:rsidR="00077BA2" w:rsidRPr="0003334F" w:rsidRDefault="00077BA2" w:rsidP="00934C06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реветь белугой, задеть за живой, битый час</w:t>
            </w:r>
          </w:p>
        </w:tc>
      </w:tr>
    </w:tbl>
    <w:p w:rsidR="00077BA2" w:rsidRPr="0003334F" w:rsidRDefault="00077BA2" w:rsidP="00934C06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101010"/>
        </w:rPr>
      </w:pPr>
    </w:p>
    <w:p w:rsidR="001C023F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101010"/>
        </w:rPr>
      </w:pPr>
      <w:r w:rsidRPr="0003334F">
        <w:rPr>
          <w:rStyle w:val="a4"/>
          <w:color w:val="101010"/>
        </w:rPr>
        <w:t xml:space="preserve">Ответ:  </w:t>
      </w:r>
    </w:p>
    <w:tbl>
      <w:tblPr>
        <w:tblStyle w:val="a6"/>
        <w:tblW w:w="0" w:type="auto"/>
        <w:tblInd w:w="754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1C023F" w:rsidRPr="0003334F" w:rsidTr="00453EC0">
        <w:tc>
          <w:tcPr>
            <w:tcW w:w="562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  <w:r w:rsidRPr="0003334F">
              <w:rPr>
                <w:rStyle w:val="a4"/>
                <w:color w:val="101010"/>
              </w:rPr>
              <w:t>1</w:t>
            </w:r>
          </w:p>
        </w:tc>
        <w:tc>
          <w:tcPr>
            <w:tcW w:w="567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  <w:r w:rsidRPr="0003334F">
              <w:rPr>
                <w:rStyle w:val="a4"/>
                <w:color w:val="101010"/>
              </w:rPr>
              <w:t>2</w:t>
            </w:r>
          </w:p>
        </w:tc>
        <w:tc>
          <w:tcPr>
            <w:tcW w:w="567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  <w:r w:rsidRPr="0003334F">
              <w:rPr>
                <w:rStyle w:val="a4"/>
                <w:color w:val="101010"/>
              </w:rPr>
              <w:t>3</w:t>
            </w:r>
          </w:p>
        </w:tc>
        <w:tc>
          <w:tcPr>
            <w:tcW w:w="567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  <w:r w:rsidRPr="0003334F">
              <w:rPr>
                <w:rStyle w:val="a4"/>
                <w:color w:val="101010"/>
              </w:rPr>
              <w:t>4</w:t>
            </w:r>
          </w:p>
        </w:tc>
      </w:tr>
      <w:tr w:rsidR="001C023F" w:rsidRPr="0003334F" w:rsidTr="00453EC0">
        <w:tc>
          <w:tcPr>
            <w:tcW w:w="562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</w:p>
        </w:tc>
        <w:tc>
          <w:tcPr>
            <w:tcW w:w="567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</w:p>
        </w:tc>
        <w:tc>
          <w:tcPr>
            <w:tcW w:w="567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</w:p>
        </w:tc>
        <w:tc>
          <w:tcPr>
            <w:tcW w:w="567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</w:p>
        </w:tc>
      </w:tr>
    </w:tbl>
    <w:p w:rsidR="001C023F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101010"/>
        </w:rPr>
      </w:pPr>
    </w:p>
    <w:p w:rsidR="00934C06" w:rsidRPr="0003334F" w:rsidRDefault="00934C06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rStyle w:val="a4"/>
          <w:color w:val="101010"/>
        </w:rPr>
        <w:t>4.Грамматическая ошибка - это…</w:t>
      </w:r>
    </w:p>
    <w:p w:rsidR="00934C06" w:rsidRPr="0003334F" w:rsidRDefault="00934C06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color w:val="101010"/>
        </w:rPr>
        <w:t>а) несоблюдение норм слово- и формообразования, норм синтаксической связи между словами в словосочетании и предложении.</w:t>
      </w:r>
    </w:p>
    <w:p w:rsidR="00934C06" w:rsidRPr="0003334F" w:rsidRDefault="00934C06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color w:val="101010"/>
        </w:rPr>
        <w:t>б) неправильное написание слова;</w:t>
      </w:r>
    </w:p>
    <w:p w:rsidR="00934C06" w:rsidRPr="0003334F" w:rsidRDefault="00934C06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color w:val="101010"/>
        </w:rPr>
        <w:t xml:space="preserve">в) ошибка, связанная с неверным или не с самым удачным употреблением </w:t>
      </w:r>
      <w:r w:rsidR="00077BA2" w:rsidRPr="0003334F">
        <w:rPr>
          <w:color w:val="101010"/>
        </w:rPr>
        <w:t>слов.</w:t>
      </w:r>
    </w:p>
    <w:p w:rsidR="00077BA2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101010"/>
        </w:rPr>
      </w:pPr>
      <w:r w:rsidRPr="0003334F">
        <w:rPr>
          <w:rStyle w:val="a4"/>
          <w:color w:val="101010"/>
        </w:rPr>
        <w:t>Ответ_____________________________________________________________________</w:t>
      </w:r>
    </w:p>
    <w:p w:rsidR="00934C06" w:rsidRPr="0003334F" w:rsidRDefault="00934C06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rStyle w:val="a4"/>
          <w:color w:val="101010"/>
        </w:rPr>
        <w:t>5. То, что обозначает слово, является его…</w:t>
      </w:r>
    </w:p>
    <w:p w:rsidR="00934C06" w:rsidRPr="0003334F" w:rsidRDefault="00934C06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color w:val="101010"/>
        </w:rPr>
        <w:t> а) грамматическим значением</w:t>
      </w:r>
    </w:p>
    <w:p w:rsidR="00934C06" w:rsidRPr="0003334F" w:rsidRDefault="00934C06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color w:val="101010"/>
        </w:rPr>
        <w:t> б) лексическим значением.</w:t>
      </w:r>
    </w:p>
    <w:p w:rsidR="001C023F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rStyle w:val="a4"/>
          <w:b w:val="0"/>
          <w:bCs w:val="0"/>
          <w:color w:val="101010"/>
        </w:rPr>
      </w:pPr>
      <w:r w:rsidRPr="0003334F">
        <w:rPr>
          <w:b/>
          <w:color w:val="101010"/>
        </w:rPr>
        <w:t>Ответ</w:t>
      </w:r>
      <w:r w:rsidRPr="0003334F">
        <w:rPr>
          <w:color w:val="101010"/>
        </w:rPr>
        <w:t>_____________________________________________________________________</w:t>
      </w:r>
    </w:p>
    <w:p w:rsidR="00934C06" w:rsidRPr="0003334F" w:rsidRDefault="00934C06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rStyle w:val="a4"/>
          <w:color w:val="101010"/>
        </w:rPr>
        <w:t>6. В каком ряду слов ударения падает на 2-й слог?</w:t>
      </w:r>
    </w:p>
    <w:p w:rsidR="00934C06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color w:val="101010"/>
        </w:rPr>
        <w:t>1</w:t>
      </w:r>
      <w:r w:rsidR="00934C06" w:rsidRPr="0003334F">
        <w:rPr>
          <w:color w:val="101010"/>
        </w:rPr>
        <w:t xml:space="preserve">) </w:t>
      </w:r>
      <w:r w:rsidR="00077BA2" w:rsidRPr="0003334F">
        <w:rPr>
          <w:color w:val="101010"/>
        </w:rPr>
        <w:t>свекла, торты</w:t>
      </w:r>
      <w:r w:rsidR="00934C06" w:rsidRPr="0003334F">
        <w:rPr>
          <w:color w:val="101010"/>
        </w:rPr>
        <w:t>, средства</w:t>
      </w:r>
    </w:p>
    <w:p w:rsidR="00934C06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color w:val="101010"/>
        </w:rPr>
        <w:t>2</w:t>
      </w:r>
      <w:r w:rsidR="00934C06" w:rsidRPr="0003334F">
        <w:rPr>
          <w:color w:val="101010"/>
        </w:rPr>
        <w:t>) оптовый, банты, начать</w:t>
      </w:r>
    </w:p>
    <w:p w:rsidR="00934C06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color w:val="101010"/>
        </w:rPr>
        <w:lastRenderedPageBreak/>
        <w:t>3</w:t>
      </w:r>
      <w:r w:rsidR="00934C06" w:rsidRPr="0003334F">
        <w:rPr>
          <w:color w:val="101010"/>
        </w:rPr>
        <w:t>) звонит, щавель, красивее</w:t>
      </w:r>
    </w:p>
    <w:p w:rsidR="001C023F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b/>
          <w:color w:val="101010"/>
        </w:rPr>
        <w:t>Ответ</w:t>
      </w:r>
      <w:r w:rsidRPr="0003334F">
        <w:rPr>
          <w:color w:val="101010"/>
        </w:rPr>
        <w:t>_______________________________________________________________________</w:t>
      </w:r>
    </w:p>
    <w:p w:rsidR="00934C06" w:rsidRPr="0003334F" w:rsidRDefault="00934C06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rStyle w:val="a4"/>
          <w:color w:val="101010"/>
        </w:rPr>
        <w:t>7.Основная единица языка – это…</w:t>
      </w:r>
    </w:p>
    <w:p w:rsidR="00934C06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color w:val="101010"/>
        </w:rPr>
        <w:t>1</w:t>
      </w:r>
      <w:r w:rsidR="00934C06" w:rsidRPr="0003334F">
        <w:rPr>
          <w:color w:val="101010"/>
        </w:rPr>
        <w:t>) предложение</w:t>
      </w:r>
    </w:p>
    <w:p w:rsidR="00934C06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color w:val="101010"/>
        </w:rPr>
        <w:t>2</w:t>
      </w:r>
      <w:r w:rsidR="00934C06" w:rsidRPr="0003334F">
        <w:rPr>
          <w:color w:val="101010"/>
        </w:rPr>
        <w:t>) слово</w:t>
      </w:r>
    </w:p>
    <w:p w:rsidR="00934C06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color w:val="101010"/>
        </w:rPr>
        <w:t>3</w:t>
      </w:r>
      <w:r w:rsidR="00934C06" w:rsidRPr="0003334F">
        <w:rPr>
          <w:color w:val="101010"/>
        </w:rPr>
        <w:t>) текст</w:t>
      </w:r>
    </w:p>
    <w:p w:rsidR="001C023F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b/>
          <w:color w:val="101010"/>
        </w:rPr>
        <w:t>Ответ</w:t>
      </w:r>
      <w:r w:rsidRPr="0003334F">
        <w:rPr>
          <w:color w:val="101010"/>
        </w:rPr>
        <w:t>_______________________________________________________________________</w:t>
      </w:r>
    </w:p>
    <w:p w:rsidR="00934C06" w:rsidRPr="0003334F" w:rsidRDefault="00934C06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rStyle w:val="a4"/>
          <w:color w:val="101010"/>
        </w:rPr>
        <w:t>8.Укажите, к какому типу речи относится текст:</w:t>
      </w:r>
    </w:p>
    <w:p w:rsidR="00934C06" w:rsidRPr="0003334F" w:rsidRDefault="00934C06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rStyle w:val="a5"/>
          <w:color w:val="101010"/>
        </w:rPr>
        <w:t>«Дождь шел третий день. Серый, мелкий и вредный. Непредсказуемый, как низкое седое небо. Нескончаемый. Бесконечный. Он неприкаянно стучался в окна и тихо шуршал по крыше. Угрюмый и беспечный. Раздражающий. Надоевший».</w:t>
      </w:r>
    </w:p>
    <w:p w:rsidR="00934C06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color w:val="101010"/>
        </w:rPr>
        <w:t>1</w:t>
      </w:r>
      <w:r w:rsidR="00934C06" w:rsidRPr="0003334F">
        <w:rPr>
          <w:color w:val="101010"/>
        </w:rPr>
        <w:t>) повествование</w:t>
      </w:r>
    </w:p>
    <w:p w:rsidR="00934C06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color w:val="101010"/>
        </w:rPr>
        <w:t>2</w:t>
      </w:r>
      <w:r w:rsidR="00934C06" w:rsidRPr="0003334F">
        <w:rPr>
          <w:color w:val="101010"/>
        </w:rPr>
        <w:t>) рассуждение</w:t>
      </w:r>
    </w:p>
    <w:p w:rsidR="00934C06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color w:val="101010"/>
        </w:rPr>
        <w:t>3</w:t>
      </w:r>
      <w:r w:rsidR="00934C06" w:rsidRPr="0003334F">
        <w:rPr>
          <w:color w:val="101010"/>
        </w:rPr>
        <w:t>) описание</w:t>
      </w:r>
    </w:p>
    <w:p w:rsidR="001C023F" w:rsidRPr="0003334F" w:rsidRDefault="001C023F" w:rsidP="001C023F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b/>
          <w:color w:val="101010"/>
        </w:rPr>
        <w:t>Ответ</w:t>
      </w:r>
      <w:r w:rsidRPr="0003334F">
        <w:rPr>
          <w:color w:val="101010"/>
        </w:rPr>
        <w:t>_______________________________________________________________________</w:t>
      </w:r>
    </w:p>
    <w:p w:rsidR="001C023F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</w:p>
    <w:p w:rsidR="00934C06" w:rsidRPr="0003334F" w:rsidRDefault="00934C06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rStyle w:val="a4"/>
          <w:color w:val="101010"/>
        </w:rPr>
        <w:t>9.Укажите, к какому стилю относится текст:</w:t>
      </w:r>
    </w:p>
    <w:p w:rsidR="00934C06" w:rsidRPr="0003334F" w:rsidRDefault="00934C06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rStyle w:val="a5"/>
          <w:color w:val="101010"/>
        </w:rPr>
        <w:t>«Вдруг в стоячем воздухе что-то прорвалось, сильно рванул ветер и с шумом, со свистом закружился по степи. Тотчас же трава и прошлогодний бурьян подняли ропот, и на дороге спиралью закружилась пыль, побежала по степи и, увлекая за собой солому, стрекоз и перья, чёрным вертящимся столбом поднялась к небу и затуманила солнце».</w:t>
      </w:r>
    </w:p>
    <w:p w:rsidR="00934C06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color w:val="101010"/>
        </w:rPr>
        <w:t>1</w:t>
      </w:r>
      <w:r w:rsidR="00934C06" w:rsidRPr="0003334F">
        <w:rPr>
          <w:color w:val="101010"/>
        </w:rPr>
        <w:t>) художественный</w:t>
      </w:r>
    </w:p>
    <w:p w:rsidR="00934C06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color w:val="101010"/>
        </w:rPr>
        <w:t>2</w:t>
      </w:r>
      <w:r w:rsidR="00934C06" w:rsidRPr="0003334F">
        <w:rPr>
          <w:color w:val="101010"/>
        </w:rPr>
        <w:t>) научный</w:t>
      </w:r>
    </w:p>
    <w:p w:rsidR="00934C06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color w:val="101010"/>
        </w:rPr>
        <w:t>3</w:t>
      </w:r>
      <w:r w:rsidR="00934C06" w:rsidRPr="0003334F">
        <w:rPr>
          <w:color w:val="101010"/>
        </w:rPr>
        <w:t>) разговорный</w:t>
      </w:r>
    </w:p>
    <w:p w:rsidR="001C023F" w:rsidRPr="0003334F" w:rsidRDefault="001C023F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03334F">
        <w:rPr>
          <w:b/>
          <w:color w:val="101010"/>
        </w:rPr>
        <w:t>Ответ</w:t>
      </w:r>
      <w:r w:rsidRPr="0003334F">
        <w:rPr>
          <w:color w:val="101010"/>
        </w:rPr>
        <w:t>_______________________________________________________________________</w:t>
      </w:r>
    </w:p>
    <w:p w:rsidR="00934C06" w:rsidRPr="0003334F" w:rsidRDefault="00934C06" w:rsidP="00934C06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101010"/>
        </w:rPr>
      </w:pPr>
      <w:r w:rsidRPr="0003334F">
        <w:rPr>
          <w:rStyle w:val="a4"/>
          <w:color w:val="101010"/>
        </w:rPr>
        <w:t>10. Найдите соответствия: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"/>
        <w:gridCol w:w="1818"/>
        <w:gridCol w:w="725"/>
        <w:gridCol w:w="6373"/>
      </w:tblGrid>
      <w:tr w:rsidR="00934C06" w:rsidRPr="0003334F" w:rsidTr="00190544">
        <w:tc>
          <w:tcPr>
            <w:tcW w:w="429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1</w:t>
            </w:r>
          </w:p>
        </w:tc>
        <w:tc>
          <w:tcPr>
            <w:tcW w:w="1818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Эпитеты</w:t>
            </w:r>
          </w:p>
        </w:tc>
        <w:tc>
          <w:tcPr>
            <w:tcW w:w="725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А</w:t>
            </w:r>
          </w:p>
        </w:tc>
        <w:tc>
          <w:tcPr>
            <w:tcW w:w="6373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Светлее солнца тронный зал. </w:t>
            </w:r>
          </w:p>
        </w:tc>
      </w:tr>
      <w:tr w:rsidR="00934C06" w:rsidRPr="0003334F" w:rsidTr="00190544">
        <w:tc>
          <w:tcPr>
            <w:tcW w:w="429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2</w:t>
            </w:r>
          </w:p>
        </w:tc>
        <w:tc>
          <w:tcPr>
            <w:tcW w:w="1818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 xml:space="preserve">Метафора </w:t>
            </w:r>
          </w:p>
        </w:tc>
        <w:tc>
          <w:tcPr>
            <w:tcW w:w="725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Б</w:t>
            </w:r>
          </w:p>
        </w:tc>
        <w:tc>
          <w:tcPr>
            <w:tcW w:w="6373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На пушистых ветках снежною каймой распустились ветки белой бахромой</w:t>
            </w:r>
          </w:p>
        </w:tc>
      </w:tr>
      <w:tr w:rsidR="00934C06" w:rsidRPr="0003334F" w:rsidTr="00190544">
        <w:tc>
          <w:tcPr>
            <w:tcW w:w="429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3</w:t>
            </w:r>
          </w:p>
        </w:tc>
        <w:tc>
          <w:tcPr>
            <w:tcW w:w="1818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 xml:space="preserve">Олицетворение </w:t>
            </w:r>
          </w:p>
        </w:tc>
        <w:tc>
          <w:tcPr>
            <w:tcW w:w="725" w:type="dxa"/>
          </w:tcPr>
          <w:p w:rsidR="00934C06" w:rsidRPr="0003334F" w:rsidRDefault="00934C06" w:rsidP="00190544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В</w:t>
            </w:r>
          </w:p>
        </w:tc>
        <w:tc>
          <w:tcPr>
            <w:tcW w:w="6373" w:type="dxa"/>
          </w:tcPr>
          <w:p w:rsidR="00934C06" w:rsidRPr="0003334F" w:rsidRDefault="00934C06" w:rsidP="00190544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В сто сорок солнц закат пылал!</w:t>
            </w:r>
          </w:p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</w:p>
        </w:tc>
      </w:tr>
      <w:tr w:rsidR="00934C06" w:rsidRPr="0003334F" w:rsidTr="00190544">
        <w:tc>
          <w:tcPr>
            <w:tcW w:w="429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4</w:t>
            </w:r>
          </w:p>
        </w:tc>
        <w:tc>
          <w:tcPr>
            <w:tcW w:w="1818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 xml:space="preserve">Сравнение </w:t>
            </w:r>
          </w:p>
        </w:tc>
        <w:tc>
          <w:tcPr>
            <w:tcW w:w="725" w:type="dxa"/>
          </w:tcPr>
          <w:p w:rsidR="00934C06" w:rsidRPr="0003334F" w:rsidRDefault="00934C06" w:rsidP="00190544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Г</w:t>
            </w:r>
          </w:p>
        </w:tc>
        <w:tc>
          <w:tcPr>
            <w:tcW w:w="6373" w:type="dxa"/>
          </w:tcPr>
          <w:p w:rsidR="00934C06" w:rsidRPr="0003334F" w:rsidRDefault="00934C06" w:rsidP="00190544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Сбежались отовсюду облака…</w:t>
            </w:r>
          </w:p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</w:p>
        </w:tc>
      </w:tr>
      <w:tr w:rsidR="00934C06" w:rsidRPr="0003334F" w:rsidTr="00190544">
        <w:tc>
          <w:tcPr>
            <w:tcW w:w="429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5</w:t>
            </w:r>
          </w:p>
        </w:tc>
        <w:tc>
          <w:tcPr>
            <w:tcW w:w="1818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 xml:space="preserve">Гипербола </w:t>
            </w:r>
          </w:p>
        </w:tc>
        <w:tc>
          <w:tcPr>
            <w:tcW w:w="725" w:type="dxa"/>
          </w:tcPr>
          <w:p w:rsidR="00934C06" w:rsidRPr="0003334F" w:rsidRDefault="00934C06" w:rsidP="00190544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Д</w:t>
            </w:r>
          </w:p>
        </w:tc>
        <w:tc>
          <w:tcPr>
            <w:tcW w:w="6373" w:type="dxa"/>
          </w:tcPr>
          <w:p w:rsidR="00934C06" w:rsidRPr="0003334F" w:rsidRDefault="00934C06" w:rsidP="00190544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Седой туман, грустно-сиротеющая земля</w:t>
            </w:r>
          </w:p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</w:p>
        </w:tc>
      </w:tr>
    </w:tbl>
    <w:p w:rsidR="001C023F" w:rsidRPr="0003334F" w:rsidRDefault="001C023F" w:rsidP="001C023F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101010"/>
        </w:rPr>
      </w:pPr>
      <w:r w:rsidRPr="0003334F">
        <w:rPr>
          <w:rStyle w:val="a4"/>
          <w:color w:val="101010"/>
        </w:rPr>
        <w:lastRenderedPageBreak/>
        <w:t xml:space="preserve">Ответ:  </w:t>
      </w:r>
    </w:p>
    <w:tbl>
      <w:tblPr>
        <w:tblStyle w:val="a6"/>
        <w:tblW w:w="0" w:type="auto"/>
        <w:tblInd w:w="754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1C023F" w:rsidRPr="0003334F" w:rsidTr="00880EB7">
        <w:tc>
          <w:tcPr>
            <w:tcW w:w="562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  <w:r w:rsidRPr="0003334F">
              <w:rPr>
                <w:rStyle w:val="a4"/>
                <w:color w:val="101010"/>
              </w:rPr>
              <w:t>1</w:t>
            </w:r>
          </w:p>
        </w:tc>
        <w:tc>
          <w:tcPr>
            <w:tcW w:w="567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  <w:r w:rsidRPr="0003334F">
              <w:rPr>
                <w:rStyle w:val="a4"/>
                <w:color w:val="101010"/>
              </w:rPr>
              <w:t>2</w:t>
            </w:r>
          </w:p>
        </w:tc>
        <w:tc>
          <w:tcPr>
            <w:tcW w:w="567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  <w:r w:rsidRPr="0003334F">
              <w:rPr>
                <w:rStyle w:val="a4"/>
                <w:color w:val="101010"/>
              </w:rPr>
              <w:t>3</w:t>
            </w:r>
          </w:p>
        </w:tc>
        <w:tc>
          <w:tcPr>
            <w:tcW w:w="567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  <w:r w:rsidRPr="0003334F">
              <w:rPr>
                <w:rStyle w:val="a4"/>
                <w:color w:val="101010"/>
              </w:rPr>
              <w:t>4</w:t>
            </w:r>
          </w:p>
        </w:tc>
        <w:tc>
          <w:tcPr>
            <w:tcW w:w="567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  <w:r w:rsidRPr="0003334F">
              <w:rPr>
                <w:rStyle w:val="a4"/>
                <w:color w:val="101010"/>
              </w:rPr>
              <w:t>5</w:t>
            </w:r>
          </w:p>
        </w:tc>
      </w:tr>
      <w:tr w:rsidR="001C023F" w:rsidRPr="0003334F" w:rsidTr="00880EB7">
        <w:tc>
          <w:tcPr>
            <w:tcW w:w="562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</w:p>
        </w:tc>
        <w:tc>
          <w:tcPr>
            <w:tcW w:w="567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</w:p>
        </w:tc>
        <w:tc>
          <w:tcPr>
            <w:tcW w:w="567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</w:p>
        </w:tc>
        <w:tc>
          <w:tcPr>
            <w:tcW w:w="567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</w:p>
        </w:tc>
        <w:tc>
          <w:tcPr>
            <w:tcW w:w="567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</w:p>
        </w:tc>
      </w:tr>
    </w:tbl>
    <w:p w:rsidR="00934C06" w:rsidRPr="0003334F" w:rsidRDefault="00934C06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</w:p>
    <w:p w:rsidR="00934C06" w:rsidRPr="0003334F" w:rsidRDefault="00934C06" w:rsidP="00934C06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101010"/>
        </w:rPr>
      </w:pPr>
      <w:r w:rsidRPr="0003334F">
        <w:rPr>
          <w:rStyle w:val="a4"/>
          <w:color w:val="101010"/>
        </w:rPr>
        <w:t>11.Соотнесите понятия и определения: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3"/>
        <w:gridCol w:w="1941"/>
        <w:gridCol w:w="658"/>
        <w:gridCol w:w="6373"/>
      </w:tblGrid>
      <w:tr w:rsidR="00934C06" w:rsidRPr="0003334F" w:rsidTr="00190544">
        <w:tc>
          <w:tcPr>
            <w:tcW w:w="373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1</w:t>
            </w:r>
          </w:p>
        </w:tc>
        <w:tc>
          <w:tcPr>
            <w:tcW w:w="1941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 xml:space="preserve">Эпитет </w:t>
            </w:r>
          </w:p>
        </w:tc>
        <w:tc>
          <w:tcPr>
            <w:tcW w:w="658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А</w:t>
            </w:r>
          </w:p>
        </w:tc>
        <w:tc>
          <w:tcPr>
            <w:tcW w:w="6373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Образное (красочное) определение     </w:t>
            </w:r>
          </w:p>
        </w:tc>
      </w:tr>
      <w:tr w:rsidR="00934C06" w:rsidRPr="0003334F" w:rsidTr="00190544">
        <w:tc>
          <w:tcPr>
            <w:tcW w:w="373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2</w:t>
            </w:r>
          </w:p>
        </w:tc>
        <w:tc>
          <w:tcPr>
            <w:tcW w:w="1941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Метафора</w:t>
            </w:r>
          </w:p>
        </w:tc>
        <w:tc>
          <w:tcPr>
            <w:tcW w:w="658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Б</w:t>
            </w:r>
          </w:p>
        </w:tc>
        <w:tc>
          <w:tcPr>
            <w:tcW w:w="6373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 xml:space="preserve">Преувеличение </w:t>
            </w:r>
          </w:p>
        </w:tc>
      </w:tr>
      <w:tr w:rsidR="00934C06" w:rsidRPr="0003334F" w:rsidTr="00190544">
        <w:tc>
          <w:tcPr>
            <w:tcW w:w="373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3</w:t>
            </w:r>
          </w:p>
        </w:tc>
        <w:tc>
          <w:tcPr>
            <w:tcW w:w="1941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Олицетворение</w:t>
            </w:r>
          </w:p>
        </w:tc>
        <w:tc>
          <w:tcPr>
            <w:tcW w:w="658" w:type="dxa"/>
          </w:tcPr>
          <w:p w:rsidR="00934C06" w:rsidRPr="0003334F" w:rsidRDefault="00934C06" w:rsidP="00190544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В</w:t>
            </w:r>
          </w:p>
        </w:tc>
        <w:tc>
          <w:tcPr>
            <w:tcW w:w="6373" w:type="dxa"/>
          </w:tcPr>
          <w:p w:rsidR="00934C06" w:rsidRPr="0003334F" w:rsidRDefault="00934C06" w:rsidP="00190544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Это образное слово или выражение, основанное на сопоставлении предмета с новым предметом или явлением на основе их сходства в чем-либо. </w:t>
            </w:r>
          </w:p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</w:p>
        </w:tc>
      </w:tr>
      <w:tr w:rsidR="00934C06" w:rsidRPr="0003334F" w:rsidTr="00190544">
        <w:tc>
          <w:tcPr>
            <w:tcW w:w="373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4</w:t>
            </w:r>
          </w:p>
        </w:tc>
        <w:tc>
          <w:tcPr>
            <w:tcW w:w="1941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 xml:space="preserve">Сравнение </w:t>
            </w:r>
          </w:p>
        </w:tc>
        <w:tc>
          <w:tcPr>
            <w:tcW w:w="658" w:type="dxa"/>
          </w:tcPr>
          <w:p w:rsidR="00934C06" w:rsidRPr="0003334F" w:rsidRDefault="00934C06" w:rsidP="00190544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Г</w:t>
            </w:r>
          </w:p>
        </w:tc>
        <w:tc>
          <w:tcPr>
            <w:tcW w:w="6373" w:type="dxa"/>
          </w:tcPr>
          <w:p w:rsidR="00934C06" w:rsidRPr="0003334F" w:rsidRDefault="00934C06" w:rsidP="00190544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Воплощение чего-нибудь в образе живого существа.</w:t>
            </w:r>
          </w:p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</w:p>
        </w:tc>
      </w:tr>
      <w:tr w:rsidR="00934C06" w:rsidRPr="0003334F" w:rsidTr="00190544">
        <w:tc>
          <w:tcPr>
            <w:tcW w:w="373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5</w:t>
            </w:r>
          </w:p>
        </w:tc>
        <w:tc>
          <w:tcPr>
            <w:tcW w:w="1941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Гипербола</w:t>
            </w:r>
          </w:p>
        </w:tc>
        <w:tc>
          <w:tcPr>
            <w:tcW w:w="658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Д</w:t>
            </w:r>
          </w:p>
        </w:tc>
        <w:tc>
          <w:tcPr>
            <w:tcW w:w="6373" w:type="dxa"/>
          </w:tcPr>
          <w:p w:rsidR="00934C06" w:rsidRPr="0003334F" w:rsidRDefault="00934C06" w:rsidP="00190544">
            <w:pPr>
              <w:pStyle w:val="a3"/>
              <w:spacing w:before="0" w:beforeAutospacing="0" w:after="180" w:afterAutospacing="0"/>
              <w:rPr>
                <w:color w:val="101010"/>
              </w:rPr>
            </w:pPr>
            <w:r w:rsidRPr="0003334F">
              <w:rPr>
                <w:color w:val="101010"/>
              </w:rPr>
              <w:t>Слово или выражение, содержащее уподобление одного предмета другому.   </w:t>
            </w:r>
          </w:p>
        </w:tc>
      </w:tr>
    </w:tbl>
    <w:p w:rsidR="00934C06" w:rsidRPr="0003334F" w:rsidRDefault="00934C06" w:rsidP="00934C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</w:p>
    <w:p w:rsidR="001C023F" w:rsidRPr="0003334F" w:rsidRDefault="001C023F" w:rsidP="001C023F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101010"/>
        </w:rPr>
      </w:pPr>
      <w:r w:rsidRPr="0003334F">
        <w:rPr>
          <w:rStyle w:val="a4"/>
          <w:color w:val="101010"/>
        </w:rPr>
        <w:t xml:space="preserve">Ответ:  </w:t>
      </w:r>
    </w:p>
    <w:tbl>
      <w:tblPr>
        <w:tblStyle w:val="a6"/>
        <w:tblW w:w="0" w:type="auto"/>
        <w:tblInd w:w="754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1C023F" w:rsidRPr="0003334F" w:rsidTr="00453EC0">
        <w:tc>
          <w:tcPr>
            <w:tcW w:w="562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  <w:r w:rsidRPr="0003334F">
              <w:rPr>
                <w:rStyle w:val="a4"/>
                <w:color w:val="101010"/>
              </w:rPr>
              <w:t>1</w:t>
            </w:r>
          </w:p>
        </w:tc>
        <w:tc>
          <w:tcPr>
            <w:tcW w:w="567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  <w:r w:rsidRPr="0003334F">
              <w:rPr>
                <w:rStyle w:val="a4"/>
                <w:color w:val="101010"/>
              </w:rPr>
              <w:t>2</w:t>
            </w:r>
          </w:p>
        </w:tc>
        <w:tc>
          <w:tcPr>
            <w:tcW w:w="567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  <w:r w:rsidRPr="0003334F">
              <w:rPr>
                <w:rStyle w:val="a4"/>
                <w:color w:val="101010"/>
              </w:rPr>
              <w:t>3</w:t>
            </w:r>
          </w:p>
        </w:tc>
        <w:tc>
          <w:tcPr>
            <w:tcW w:w="567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  <w:r w:rsidRPr="0003334F">
              <w:rPr>
                <w:rStyle w:val="a4"/>
                <w:color w:val="101010"/>
              </w:rPr>
              <w:t>4</w:t>
            </w:r>
          </w:p>
        </w:tc>
        <w:tc>
          <w:tcPr>
            <w:tcW w:w="567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  <w:r w:rsidRPr="0003334F">
              <w:rPr>
                <w:rStyle w:val="a4"/>
                <w:color w:val="101010"/>
              </w:rPr>
              <w:t>5</w:t>
            </w:r>
          </w:p>
        </w:tc>
      </w:tr>
      <w:tr w:rsidR="001C023F" w:rsidRPr="0003334F" w:rsidTr="00453EC0">
        <w:tc>
          <w:tcPr>
            <w:tcW w:w="562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</w:p>
        </w:tc>
        <w:tc>
          <w:tcPr>
            <w:tcW w:w="567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</w:p>
        </w:tc>
        <w:tc>
          <w:tcPr>
            <w:tcW w:w="567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</w:p>
        </w:tc>
        <w:tc>
          <w:tcPr>
            <w:tcW w:w="567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</w:p>
        </w:tc>
        <w:tc>
          <w:tcPr>
            <w:tcW w:w="567" w:type="dxa"/>
          </w:tcPr>
          <w:p w:rsidR="001C023F" w:rsidRPr="0003334F" w:rsidRDefault="001C023F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</w:rPr>
            </w:pPr>
          </w:p>
        </w:tc>
      </w:tr>
    </w:tbl>
    <w:p w:rsidR="00934C06" w:rsidRPr="0003334F" w:rsidRDefault="00934C06" w:rsidP="00934C06">
      <w:pPr>
        <w:rPr>
          <w:rFonts w:ascii="Times New Roman" w:hAnsi="Times New Roman" w:cs="Times New Roman"/>
          <w:sz w:val="24"/>
          <w:szCs w:val="24"/>
        </w:rPr>
      </w:pPr>
      <w:r w:rsidRPr="0003334F">
        <w:rPr>
          <w:rFonts w:ascii="Times New Roman" w:hAnsi="Times New Roman" w:cs="Times New Roman"/>
          <w:sz w:val="24"/>
          <w:szCs w:val="24"/>
        </w:rPr>
        <w:br w:type="page"/>
      </w:r>
    </w:p>
    <w:p w:rsidR="00925E47" w:rsidRDefault="00925E47"/>
    <w:sectPr w:rsidR="0092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7F"/>
    <w:rsid w:val="0003334F"/>
    <w:rsid w:val="00077BA2"/>
    <w:rsid w:val="001C023F"/>
    <w:rsid w:val="0055117F"/>
    <w:rsid w:val="007B394A"/>
    <w:rsid w:val="00925E47"/>
    <w:rsid w:val="00934C06"/>
    <w:rsid w:val="009D0F94"/>
    <w:rsid w:val="00A7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E6E1"/>
  <w15:chartTrackingRefBased/>
  <w15:docId w15:val="{F74E1B2A-128B-4F8F-9C74-E2DAD6FD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C06"/>
    <w:rPr>
      <w:b/>
      <w:bCs/>
    </w:rPr>
  </w:style>
  <w:style w:type="character" w:styleId="a5">
    <w:name w:val="Emphasis"/>
    <w:basedOn w:val="a0"/>
    <w:uiPriority w:val="20"/>
    <w:qFormat/>
    <w:rsid w:val="00934C06"/>
    <w:rPr>
      <w:i/>
      <w:iCs/>
    </w:rPr>
  </w:style>
  <w:style w:type="table" w:styleId="a6">
    <w:name w:val="Table Grid"/>
    <w:basedOn w:val="a1"/>
    <w:uiPriority w:val="39"/>
    <w:rsid w:val="0093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2020-10-27T05:36:00Z</dcterms:created>
  <dcterms:modified xsi:type="dcterms:W3CDTF">2020-10-27T11:05:00Z</dcterms:modified>
</cp:coreProperties>
</file>