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sz w:val="28"/>
          <w:szCs w:val="28"/>
        </w:rPr>
      </w:pP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AC7B97" w:rsidRPr="00017D80" w:rsidRDefault="00AF6185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(</w:t>
      </w:r>
      <w:r w:rsidR="002B16D5">
        <w:rPr>
          <w:rFonts w:ascii="Times New Roman" w:hAnsi="Times New Roman" w:cs="Times New Roman"/>
          <w:sz w:val="28"/>
          <w:szCs w:val="28"/>
        </w:rPr>
        <w:t>экстернат)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0">
        <w:rPr>
          <w:rFonts w:ascii="Times New Roman" w:hAnsi="Times New Roman" w:cs="Times New Roman"/>
          <w:b/>
          <w:sz w:val="28"/>
          <w:szCs w:val="28"/>
        </w:rPr>
        <w:t>2 класс, технология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Учебник: Технология, 2 класс. Учебник для общеобразовательных организаций.- М.«Просвещение»,2017 г.</w:t>
      </w:r>
    </w:p>
    <w:p w:rsidR="00AC7B97" w:rsidRPr="00017D80" w:rsidRDefault="00AC7B97" w:rsidP="00AF70C9">
      <w:pPr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Авторы:  Н.И.Роговцева, Н.В. Богданова, Н.В. Добромыслова.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7" w:type="dxa"/>
        <w:tblLook w:val="04A0"/>
      </w:tblPr>
      <w:tblGrid>
        <w:gridCol w:w="2073"/>
        <w:gridCol w:w="4073"/>
        <w:gridCol w:w="3651"/>
      </w:tblGrid>
      <w:tr w:rsidR="00AC7B97" w:rsidRPr="00017D80" w:rsidTr="00017D80">
        <w:trPr>
          <w:trHeight w:val="557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7B97" w:rsidRPr="00017D80" w:rsidTr="00017D80">
        <w:trPr>
          <w:trHeight w:val="3970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Народные промыслы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Строительство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В доме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Народный костюм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Домашние животные и птицы.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Рыболовство.  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воздух.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информация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ответов; кратким ответом; с развернутым ответом. </w:t>
            </w:r>
          </w:p>
          <w:p w:rsidR="00017D80" w:rsidRPr="00017D80" w:rsidRDefault="00AC7B97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Творческая раб</w:t>
            </w:r>
            <w:r w:rsidR="008F339A" w:rsidRPr="00017D80">
              <w:rPr>
                <w:rFonts w:ascii="Times New Roman" w:hAnsi="Times New Roman" w:cs="Times New Roman"/>
                <w:sz w:val="28"/>
                <w:szCs w:val="28"/>
              </w:rPr>
              <w:t>ота по теме</w:t>
            </w:r>
          </w:p>
          <w:p w:rsidR="00AF70C9" w:rsidRPr="00017D80" w:rsidRDefault="008F339A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 xml:space="preserve"> « Народный костюм» (аппликация).</w:t>
            </w:r>
          </w:p>
        </w:tc>
      </w:tr>
    </w:tbl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RPr="00017D80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C7B97"/>
    <w:rsid w:val="00017D80"/>
    <w:rsid w:val="001E79A1"/>
    <w:rsid w:val="002B16D5"/>
    <w:rsid w:val="00313B83"/>
    <w:rsid w:val="003C3847"/>
    <w:rsid w:val="003F0312"/>
    <w:rsid w:val="00550427"/>
    <w:rsid w:val="005D09ED"/>
    <w:rsid w:val="006F499B"/>
    <w:rsid w:val="008F339A"/>
    <w:rsid w:val="00AC7B97"/>
    <w:rsid w:val="00AF6185"/>
    <w:rsid w:val="00AF70C9"/>
    <w:rsid w:val="00B07AE2"/>
    <w:rsid w:val="00C135F5"/>
    <w:rsid w:val="00F2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Лаборант-1</cp:lastModifiedBy>
  <cp:revision>10</cp:revision>
  <dcterms:created xsi:type="dcterms:W3CDTF">2019-09-22T20:05:00Z</dcterms:created>
  <dcterms:modified xsi:type="dcterms:W3CDTF">2020-09-20T07:31:00Z</dcterms:modified>
</cp:coreProperties>
</file>