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AC7" w:rsidRPr="00646E1A" w:rsidRDefault="003A5AC7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>ПОСОЛЬСТВ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 РОССИИ В ЕГИПТЕ </w:t>
      </w:r>
    </w:p>
    <w:p w:rsidR="003A5AC7" w:rsidRDefault="003A5AC7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866" w:rsidRPr="00646E1A" w:rsidRDefault="00646E1A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1A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646E1A" w:rsidRPr="00646E1A" w:rsidRDefault="00646E1A" w:rsidP="0064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1A" w:rsidRDefault="00646E1A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1A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CE16A8" w:rsidRPr="00646E1A" w:rsidRDefault="00CE16A8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3" w:type="dxa"/>
        <w:tblLayout w:type="fixed"/>
        <w:tblLook w:val="04A0"/>
      </w:tblPr>
      <w:tblGrid>
        <w:gridCol w:w="2235"/>
        <w:gridCol w:w="3224"/>
        <w:gridCol w:w="3224"/>
        <w:gridCol w:w="3225"/>
        <w:gridCol w:w="3225"/>
      </w:tblGrid>
      <w:tr w:rsidR="00424239" w:rsidRPr="00646E1A" w:rsidTr="00426E8C">
        <w:tc>
          <w:tcPr>
            <w:tcW w:w="2235" w:type="dxa"/>
            <w:shd w:val="clear" w:color="auto" w:fill="CCC0D9" w:themeFill="accent4" w:themeFillTint="66"/>
          </w:tcPr>
          <w:p w:rsidR="00424239" w:rsidRPr="00646E1A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424239" w:rsidRPr="00646E1A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424239" w:rsidRPr="00646E1A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424239" w:rsidRPr="00646E1A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424239" w:rsidRPr="00646E1A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24239" w:rsidRPr="00646E1A" w:rsidTr="00426E8C">
        <w:tc>
          <w:tcPr>
            <w:tcW w:w="2235" w:type="dxa"/>
            <w:shd w:val="clear" w:color="auto" w:fill="CCC0D9" w:themeFill="accent4" w:themeFillTint="66"/>
            <w:vAlign w:val="center"/>
          </w:tcPr>
          <w:p w:rsidR="00424239" w:rsidRPr="00646E1A" w:rsidRDefault="00424239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424239" w:rsidRDefault="00424239" w:rsidP="0084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Уроки для души</w:t>
            </w:r>
          </w:p>
          <w:p w:rsidR="00424239" w:rsidRDefault="00424239" w:rsidP="00424239">
            <w:pPr>
              <w:rPr>
                <w:rFonts w:ascii="Times New Roman" w:hAnsi="Times New Roman" w:cs="Times New Roman"/>
              </w:rPr>
            </w:pPr>
            <w:r w:rsidRPr="00B85734">
              <w:rPr>
                <w:rFonts w:ascii="Times New Roman" w:hAnsi="Times New Roman" w:cs="Times New Roman"/>
              </w:rPr>
              <w:t xml:space="preserve">(Ковалева М.Б.) </w:t>
            </w:r>
          </w:p>
          <w:p w:rsidR="00424239" w:rsidRPr="008410D9" w:rsidRDefault="00424239" w:rsidP="0084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FABF8F" w:themeFill="accent6" w:themeFillTint="99"/>
          </w:tcPr>
          <w:p w:rsidR="00424239" w:rsidRPr="008410D9" w:rsidRDefault="00424239" w:rsidP="008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1.Уроки нравственности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(Коркина Е.А.)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424239" w:rsidRPr="008410D9" w:rsidRDefault="00424239" w:rsidP="0042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добрых дел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Чураева Р.Х.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424239" w:rsidRDefault="00424239" w:rsidP="00B8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культурных ребят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39" w:rsidRDefault="00424239" w:rsidP="00B8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Татошвили</w:t>
            </w:r>
            <w:proofErr w:type="spellEnd"/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С.Ю.)</w:t>
            </w:r>
          </w:p>
          <w:p w:rsidR="00424239" w:rsidRPr="00424239" w:rsidRDefault="00424239" w:rsidP="00B8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39">
              <w:rPr>
                <w:rFonts w:ascii="Times New Roman" w:hAnsi="Times New Roman" w:cs="Times New Roman"/>
                <w:b/>
                <w:sz w:val="24"/>
                <w:szCs w:val="24"/>
              </w:rPr>
              <w:t>2. Уроки добра</w:t>
            </w:r>
          </w:p>
          <w:p w:rsidR="00424239" w:rsidRDefault="00424239" w:rsidP="0042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Татошвили</w:t>
            </w:r>
            <w:proofErr w:type="spellEnd"/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С.Ю.)</w:t>
            </w:r>
          </w:p>
          <w:p w:rsidR="00424239" w:rsidRPr="008410D9" w:rsidRDefault="00424239" w:rsidP="00B8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9" w:rsidRPr="00646E1A" w:rsidTr="00426E8C">
        <w:tc>
          <w:tcPr>
            <w:tcW w:w="2235" w:type="dxa"/>
            <w:shd w:val="clear" w:color="auto" w:fill="CCC0D9" w:themeFill="accent4" w:themeFillTint="66"/>
            <w:vAlign w:val="center"/>
          </w:tcPr>
          <w:p w:rsidR="00424239" w:rsidRPr="00646E1A" w:rsidRDefault="00424239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424239" w:rsidRDefault="00424239" w:rsidP="00B8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b/>
                <w:sz w:val="24"/>
                <w:szCs w:val="24"/>
              </w:rPr>
              <w:t>Час здоровья</w:t>
            </w:r>
          </w:p>
          <w:p w:rsidR="00424239" w:rsidRPr="00424239" w:rsidRDefault="00424239" w:rsidP="00B85734">
            <w:pPr>
              <w:rPr>
                <w:rFonts w:ascii="Times New Roman" w:hAnsi="Times New Roman" w:cs="Times New Roman"/>
              </w:rPr>
            </w:pPr>
            <w:r w:rsidRPr="00B85734">
              <w:rPr>
                <w:rFonts w:ascii="Times New Roman" w:hAnsi="Times New Roman" w:cs="Times New Roman"/>
              </w:rPr>
              <w:t xml:space="preserve">(Ковалева М.Б.) </w:t>
            </w:r>
          </w:p>
          <w:p w:rsidR="00424239" w:rsidRPr="00631CD8" w:rsidRDefault="00424239" w:rsidP="00B85734">
            <w:pPr>
              <w:rPr>
                <w:b/>
              </w:rPr>
            </w:pPr>
            <w:r w:rsidRPr="00631CD8">
              <w:rPr>
                <w:b/>
              </w:rPr>
              <w:t>2. Подвижные игры</w:t>
            </w:r>
          </w:p>
          <w:p w:rsidR="00424239" w:rsidRDefault="00424239" w:rsidP="00424239">
            <w:pPr>
              <w:rPr>
                <w:rFonts w:ascii="Times New Roman" w:hAnsi="Times New Roman" w:cs="Times New Roman"/>
              </w:rPr>
            </w:pPr>
            <w:r w:rsidRPr="00B85734">
              <w:rPr>
                <w:rFonts w:ascii="Times New Roman" w:hAnsi="Times New Roman" w:cs="Times New Roman"/>
              </w:rPr>
              <w:t xml:space="preserve">(Ковалева М.Б.) </w:t>
            </w:r>
          </w:p>
          <w:p w:rsidR="00424239" w:rsidRPr="00B85734" w:rsidRDefault="00424239" w:rsidP="00B85734"/>
        </w:tc>
        <w:tc>
          <w:tcPr>
            <w:tcW w:w="3224" w:type="dxa"/>
            <w:shd w:val="clear" w:color="auto" w:fill="FABF8F" w:themeFill="accent6" w:themeFillTint="99"/>
          </w:tcPr>
          <w:p w:rsidR="00424239" w:rsidRPr="008410D9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1.Час здоровья </w:t>
            </w:r>
          </w:p>
          <w:p w:rsidR="00424239" w:rsidRDefault="00424239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(Коркина Е.А.)</w:t>
            </w:r>
          </w:p>
          <w:p w:rsidR="00424239" w:rsidRPr="008410D9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2.Подвижные игры </w:t>
            </w:r>
          </w:p>
          <w:p w:rsidR="00424239" w:rsidRPr="008410D9" w:rsidRDefault="00424239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239" w:rsidRPr="008410D9" w:rsidRDefault="00424239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8DB3E2" w:themeFill="text2" w:themeFillTint="66"/>
          </w:tcPr>
          <w:p w:rsidR="00424239" w:rsidRPr="008410D9" w:rsidRDefault="00424239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1.Час здоровья </w:t>
            </w:r>
          </w:p>
          <w:p w:rsidR="0042423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Чураева Р.Х.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2.Подвижные игры 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E5B8B7" w:themeFill="accent2" w:themeFillTint="66"/>
          </w:tcPr>
          <w:p w:rsidR="00424239" w:rsidRPr="008410D9" w:rsidRDefault="00424239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1.Час здоровья </w:t>
            </w:r>
          </w:p>
          <w:p w:rsidR="00424239" w:rsidRDefault="00424239" w:rsidP="0042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Татошвили</w:t>
            </w:r>
            <w:proofErr w:type="spellEnd"/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С.Ю.)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2.Подвижные игры 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9" w:rsidRPr="00646E1A" w:rsidTr="00426E8C">
        <w:tc>
          <w:tcPr>
            <w:tcW w:w="2235" w:type="dxa"/>
            <w:shd w:val="clear" w:color="auto" w:fill="CCC0D9" w:themeFill="accent4" w:themeFillTint="66"/>
            <w:vAlign w:val="center"/>
          </w:tcPr>
          <w:p w:rsidR="00424239" w:rsidRPr="00646E1A" w:rsidRDefault="00424239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424239" w:rsidRDefault="00424239" w:rsidP="00B8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b/>
                <w:sz w:val="24"/>
                <w:szCs w:val="24"/>
              </w:rPr>
              <w:t>Страна мастеров</w:t>
            </w:r>
          </w:p>
          <w:p w:rsidR="00424239" w:rsidRPr="00424239" w:rsidRDefault="00424239" w:rsidP="00B85734">
            <w:pPr>
              <w:rPr>
                <w:rFonts w:ascii="Times New Roman" w:hAnsi="Times New Roman" w:cs="Times New Roman"/>
              </w:rPr>
            </w:pPr>
            <w:r w:rsidRPr="00B85734">
              <w:rPr>
                <w:rFonts w:ascii="Times New Roman" w:hAnsi="Times New Roman" w:cs="Times New Roman"/>
              </w:rPr>
              <w:t xml:space="preserve">(Ковалева М.Б.) </w:t>
            </w:r>
          </w:p>
          <w:p w:rsidR="00424239" w:rsidRDefault="00424239" w:rsidP="00B8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Музыкальная студия (хор)</w:t>
            </w:r>
          </w:p>
          <w:p w:rsidR="00424239" w:rsidRPr="00424239" w:rsidRDefault="00424239" w:rsidP="00B8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4239"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 w:rsidRPr="00424239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424239" w:rsidRPr="00B85734" w:rsidRDefault="00424239" w:rsidP="00B8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239" w:rsidRPr="00B85734" w:rsidRDefault="00424239" w:rsidP="00B85734"/>
        </w:tc>
        <w:tc>
          <w:tcPr>
            <w:tcW w:w="3224" w:type="dxa"/>
            <w:shd w:val="clear" w:color="auto" w:fill="FABF8F" w:themeFill="accent6" w:themeFillTint="99"/>
          </w:tcPr>
          <w:p w:rsidR="00424239" w:rsidRPr="008410D9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студия (хор)</w:t>
            </w:r>
          </w:p>
          <w:p w:rsidR="00424239" w:rsidRPr="008410D9" w:rsidRDefault="00424239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239" w:rsidRPr="008410D9" w:rsidRDefault="00424239" w:rsidP="00B83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танцев «Эдельвейс»</w:t>
            </w:r>
          </w:p>
          <w:p w:rsidR="00424239" w:rsidRPr="008410D9" w:rsidRDefault="00424239" w:rsidP="00B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4239" w:rsidRPr="008410D9" w:rsidRDefault="00424239" w:rsidP="00B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8DB3E2" w:themeFill="text2" w:themeFillTint="66"/>
          </w:tcPr>
          <w:p w:rsidR="00424239" w:rsidRPr="008410D9" w:rsidRDefault="00424239" w:rsidP="0042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студия (хор)</w:t>
            </w:r>
          </w:p>
          <w:p w:rsidR="00424239" w:rsidRPr="008410D9" w:rsidRDefault="00424239" w:rsidP="0042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танцев «Эдельвейс»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E5B8B7" w:themeFill="accent2" w:themeFillTint="66"/>
          </w:tcPr>
          <w:p w:rsidR="00424239" w:rsidRPr="008410D9" w:rsidRDefault="00424239" w:rsidP="0042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студия (хор)</w:t>
            </w:r>
          </w:p>
          <w:p w:rsidR="00424239" w:rsidRPr="008410D9" w:rsidRDefault="00424239" w:rsidP="0042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23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танцев «Эдельвейс»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4239" w:rsidRPr="008410D9" w:rsidRDefault="00424239" w:rsidP="0084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239" w:rsidRPr="00646E1A" w:rsidTr="00426E8C">
        <w:tc>
          <w:tcPr>
            <w:tcW w:w="2235" w:type="dxa"/>
            <w:shd w:val="clear" w:color="auto" w:fill="CCC0D9" w:themeFill="accent4" w:themeFillTint="66"/>
            <w:vAlign w:val="center"/>
          </w:tcPr>
          <w:p w:rsidR="00424239" w:rsidRPr="00646E1A" w:rsidRDefault="00424239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Социальное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631CD8" w:rsidRDefault="00631CD8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70D">
              <w:rPr>
                <w:rFonts w:ascii="Times New Roman" w:hAnsi="Times New Roman" w:cs="Times New Roman"/>
                <w:b/>
                <w:sz w:val="24"/>
                <w:szCs w:val="24"/>
              </w:rPr>
              <w:t>.Книга Памяти</w:t>
            </w:r>
            <w:r w:rsidRPr="000D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39" w:rsidRPr="008410D9" w:rsidRDefault="00631CD8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</w:t>
            </w:r>
            <w:r w:rsidRPr="000D07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631CD8" w:rsidRDefault="00631CD8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70D">
              <w:rPr>
                <w:rFonts w:ascii="Times New Roman" w:hAnsi="Times New Roman" w:cs="Times New Roman"/>
                <w:b/>
                <w:sz w:val="24"/>
                <w:szCs w:val="24"/>
              </w:rPr>
              <w:t>.Книга Памяти</w:t>
            </w:r>
            <w:r w:rsidRPr="000D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39" w:rsidRPr="008410D9" w:rsidRDefault="00631CD8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</w:t>
            </w:r>
            <w:r w:rsidRPr="000D07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631CD8" w:rsidRDefault="00631CD8" w:rsidP="00C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70D">
              <w:rPr>
                <w:rFonts w:ascii="Times New Roman" w:hAnsi="Times New Roman" w:cs="Times New Roman"/>
                <w:b/>
                <w:sz w:val="24"/>
                <w:szCs w:val="24"/>
              </w:rPr>
              <w:t>.Книга Памяти</w:t>
            </w:r>
            <w:r w:rsidRPr="000D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39" w:rsidRPr="008410D9" w:rsidRDefault="00631CD8" w:rsidP="00C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</w:t>
            </w:r>
            <w:r w:rsidRPr="000D07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424239" w:rsidRPr="008410D9" w:rsidRDefault="00424239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 и культура</w:t>
            </w:r>
          </w:p>
          <w:p w:rsidR="00424239" w:rsidRPr="008410D9" w:rsidRDefault="00424239" w:rsidP="008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(Татошвили С.Ю.)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9" w:rsidRPr="00701A9A" w:rsidTr="00426E8C">
        <w:tc>
          <w:tcPr>
            <w:tcW w:w="2235" w:type="dxa"/>
            <w:shd w:val="clear" w:color="auto" w:fill="CCC0D9" w:themeFill="accent4" w:themeFillTint="66"/>
            <w:vAlign w:val="center"/>
          </w:tcPr>
          <w:p w:rsidR="00424239" w:rsidRPr="00646E1A" w:rsidRDefault="00424239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интеллектуальное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424239" w:rsidRPr="00B85734" w:rsidRDefault="00424239" w:rsidP="00B8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  <w:p w:rsidR="00424239" w:rsidRDefault="00424239" w:rsidP="00B85734">
            <w:pPr>
              <w:rPr>
                <w:rFonts w:ascii="Times New Roman" w:hAnsi="Times New Roman" w:cs="Times New Roman"/>
              </w:rPr>
            </w:pPr>
            <w:r w:rsidRPr="00B85734">
              <w:rPr>
                <w:rFonts w:ascii="Times New Roman" w:hAnsi="Times New Roman" w:cs="Times New Roman"/>
              </w:rPr>
              <w:t xml:space="preserve">(Ковалева М.Б.) </w:t>
            </w:r>
          </w:p>
          <w:p w:rsidR="00424239" w:rsidRPr="00424239" w:rsidRDefault="00424239" w:rsidP="00B85734">
            <w:pPr>
              <w:rPr>
                <w:rFonts w:ascii="Times New Roman" w:hAnsi="Times New Roman" w:cs="Times New Roman"/>
                <w:b/>
              </w:rPr>
            </w:pPr>
            <w:r w:rsidRPr="00424239">
              <w:rPr>
                <w:rFonts w:ascii="Times New Roman" w:hAnsi="Times New Roman" w:cs="Times New Roman"/>
                <w:b/>
              </w:rPr>
              <w:t>2. В стране чисел</w:t>
            </w:r>
          </w:p>
          <w:p w:rsidR="00424239" w:rsidRPr="00B85734" w:rsidRDefault="00424239" w:rsidP="00B85734">
            <w:pPr>
              <w:rPr>
                <w:rFonts w:ascii="Times New Roman" w:hAnsi="Times New Roman" w:cs="Times New Roman"/>
              </w:rPr>
            </w:pPr>
            <w:r w:rsidRPr="00B85734">
              <w:rPr>
                <w:rFonts w:ascii="Times New Roman" w:hAnsi="Times New Roman" w:cs="Times New Roman"/>
              </w:rPr>
              <w:t xml:space="preserve">(Ковалева М.Б.) 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424239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Умники и умницы </w:t>
            </w:r>
          </w:p>
          <w:p w:rsidR="00424239" w:rsidRPr="008410D9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(Коркина Е.А.)</w:t>
            </w:r>
          </w:p>
          <w:p w:rsidR="00424239" w:rsidRPr="008410D9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Занимательный русский язык </w:t>
            </w:r>
          </w:p>
          <w:p w:rsidR="00424239" w:rsidRPr="008410D9" w:rsidRDefault="00424239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(Коркина Е.А.)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424239" w:rsidRDefault="00424239" w:rsidP="0070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 и конструирование</w:t>
            </w:r>
          </w:p>
          <w:p w:rsidR="00424239" w:rsidRDefault="00424239" w:rsidP="0070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Чураева Р.Х.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239" w:rsidRDefault="00424239" w:rsidP="0070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2.Занимательный русский язык</w:t>
            </w:r>
          </w:p>
          <w:p w:rsidR="00424239" w:rsidRPr="00D91044" w:rsidRDefault="00424239" w:rsidP="00701A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Чураева Р.Х.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424239" w:rsidRDefault="00424239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</w:p>
          <w:p w:rsidR="00424239" w:rsidRDefault="00424239" w:rsidP="0042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Татошвили</w:t>
            </w:r>
            <w:proofErr w:type="spellEnd"/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С.Ю.)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239" w:rsidRPr="009F6457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07C" w:rsidRDefault="0054107C" w:rsidP="00FB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07C" w:rsidRDefault="0054107C" w:rsidP="00FB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Default="00CE16A8" w:rsidP="0032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16A8" w:rsidSect="003202A4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3B"/>
    <w:multiLevelType w:val="hybridMultilevel"/>
    <w:tmpl w:val="144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7D8"/>
    <w:multiLevelType w:val="hybridMultilevel"/>
    <w:tmpl w:val="5DD4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5E8E"/>
    <w:multiLevelType w:val="hybridMultilevel"/>
    <w:tmpl w:val="52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B65"/>
    <w:multiLevelType w:val="hybridMultilevel"/>
    <w:tmpl w:val="DF1E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0B70"/>
    <w:multiLevelType w:val="hybridMultilevel"/>
    <w:tmpl w:val="7C46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1B8A"/>
    <w:multiLevelType w:val="hybridMultilevel"/>
    <w:tmpl w:val="9F3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39A2"/>
    <w:multiLevelType w:val="hybridMultilevel"/>
    <w:tmpl w:val="3B6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0736F"/>
    <w:multiLevelType w:val="hybridMultilevel"/>
    <w:tmpl w:val="497C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C22"/>
    <w:rsid w:val="00040F7C"/>
    <w:rsid w:val="000D070D"/>
    <w:rsid w:val="00155D72"/>
    <w:rsid w:val="00164BA4"/>
    <w:rsid w:val="002B6648"/>
    <w:rsid w:val="003202A4"/>
    <w:rsid w:val="00320B87"/>
    <w:rsid w:val="00324908"/>
    <w:rsid w:val="003A5AC7"/>
    <w:rsid w:val="003F04B8"/>
    <w:rsid w:val="00416935"/>
    <w:rsid w:val="00424239"/>
    <w:rsid w:val="00426E8C"/>
    <w:rsid w:val="004720E9"/>
    <w:rsid w:val="004828BB"/>
    <w:rsid w:val="004A6C61"/>
    <w:rsid w:val="004F03AB"/>
    <w:rsid w:val="00504BB2"/>
    <w:rsid w:val="00530C26"/>
    <w:rsid w:val="0054107C"/>
    <w:rsid w:val="005673F7"/>
    <w:rsid w:val="00583F91"/>
    <w:rsid w:val="00631CD8"/>
    <w:rsid w:val="00646E1A"/>
    <w:rsid w:val="0068086C"/>
    <w:rsid w:val="006820A6"/>
    <w:rsid w:val="00701A9A"/>
    <w:rsid w:val="007407D3"/>
    <w:rsid w:val="007833CE"/>
    <w:rsid w:val="007A7866"/>
    <w:rsid w:val="007C4C22"/>
    <w:rsid w:val="007D1085"/>
    <w:rsid w:val="007D6F5D"/>
    <w:rsid w:val="00817081"/>
    <w:rsid w:val="008410D9"/>
    <w:rsid w:val="008F1491"/>
    <w:rsid w:val="008F2588"/>
    <w:rsid w:val="009325AD"/>
    <w:rsid w:val="00964AA3"/>
    <w:rsid w:val="00971F21"/>
    <w:rsid w:val="009F6457"/>
    <w:rsid w:val="00A6217D"/>
    <w:rsid w:val="00AD4135"/>
    <w:rsid w:val="00B13701"/>
    <w:rsid w:val="00B82495"/>
    <w:rsid w:val="00B83C5D"/>
    <w:rsid w:val="00B85734"/>
    <w:rsid w:val="00BE5851"/>
    <w:rsid w:val="00C758C7"/>
    <w:rsid w:val="00C80BCB"/>
    <w:rsid w:val="00CB4A6D"/>
    <w:rsid w:val="00CE16A8"/>
    <w:rsid w:val="00CE6E2E"/>
    <w:rsid w:val="00D22BE3"/>
    <w:rsid w:val="00D375D7"/>
    <w:rsid w:val="00D91044"/>
    <w:rsid w:val="00DE0BC3"/>
    <w:rsid w:val="00E35D5C"/>
    <w:rsid w:val="00EB52DB"/>
    <w:rsid w:val="00FB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0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6C8D-A877-4655-8FB8-0AAECE09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11</cp:revision>
  <cp:lastPrinted>2021-10-20T07:37:00Z</cp:lastPrinted>
  <dcterms:created xsi:type="dcterms:W3CDTF">2020-10-19T06:31:00Z</dcterms:created>
  <dcterms:modified xsi:type="dcterms:W3CDTF">2021-10-21T06:58:00Z</dcterms:modified>
</cp:coreProperties>
</file>