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2C" w:rsidRP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D9E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903D9E" w:rsidRP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03D9E">
        <w:rPr>
          <w:rFonts w:ascii="Times New Roman" w:hAnsi="Times New Roman" w:cs="Times New Roman"/>
          <w:sz w:val="28"/>
          <w:szCs w:val="28"/>
        </w:rPr>
        <w:t>чебного материала</w:t>
      </w:r>
    </w:p>
    <w:p w:rsidR="00903D9E" w:rsidRDefault="00915A8D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(экстернат)</w:t>
      </w:r>
    </w:p>
    <w:p w:rsidR="00903D9E" w:rsidRDefault="001A3FDC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25A98">
        <w:rPr>
          <w:rFonts w:ascii="Times New Roman" w:hAnsi="Times New Roman" w:cs="Times New Roman"/>
          <w:b/>
          <w:sz w:val="28"/>
          <w:szCs w:val="28"/>
        </w:rPr>
        <w:t>1</w:t>
      </w:r>
      <w:r w:rsidR="00903D9E" w:rsidRPr="00903D9E">
        <w:rPr>
          <w:rFonts w:ascii="Times New Roman" w:hAnsi="Times New Roman" w:cs="Times New Roman"/>
          <w:b/>
          <w:sz w:val="28"/>
          <w:szCs w:val="28"/>
        </w:rPr>
        <w:t xml:space="preserve"> класс, русский язык</w:t>
      </w: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9E" w:rsidRPr="001A3FDC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C"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="001A3FDC" w:rsidRPr="001A3F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и ли</w:t>
      </w:r>
      <w:r w:rsidR="001A3FD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A3FDC" w:rsidRPr="001A3FD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ература. Русский язык в 2-х частях (базовый уровень) 10-11 классы.</w:t>
      </w:r>
      <w:r w:rsidR="001A3FDC" w:rsidRPr="001A3FDC">
        <w:rPr>
          <w:rFonts w:ascii="Times New Roman" w:hAnsi="Times New Roman" w:cs="Times New Roman"/>
          <w:bCs/>
          <w:sz w:val="28"/>
          <w:szCs w:val="28"/>
        </w:rPr>
        <w:t xml:space="preserve"> М.: Русское слово, 2018</w:t>
      </w:r>
    </w:p>
    <w:p w:rsidR="00903D9E" w:rsidRPr="001A3FDC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D9E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C">
        <w:rPr>
          <w:rFonts w:ascii="Times New Roman" w:hAnsi="Times New Roman" w:cs="Times New Roman"/>
          <w:sz w:val="28"/>
          <w:szCs w:val="28"/>
        </w:rPr>
        <w:t xml:space="preserve">Авторы:  </w:t>
      </w:r>
      <w:proofErr w:type="spellStart"/>
      <w:r w:rsidR="001A3FDC" w:rsidRPr="001A3F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Гольцова</w:t>
      </w:r>
      <w:proofErr w:type="spellEnd"/>
      <w:r w:rsidR="001A3FDC" w:rsidRPr="001A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Н.Г, </w:t>
      </w:r>
      <w:proofErr w:type="spellStart"/>
      <w:r w:rsidR="001A3FDC" w:rsidRPr="001A3FD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Шамшин</w:t>
      </w:r>
      <w:proofErr w:type="spellEnd"/>
      <w:r w:rsidR="001A3FDC" w:rsidRPr="001A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</w:t>
      </w:r>
      <w:r w:rsidR="001A3F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3D9E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7"/>
        <w:gridCol w:w="5196"/>
        <w:gridCol w:w="2438"/>
      </w:tblGrid>
      <w:tr w:rsidR="00903D9E" w:rsidTr="00CA44F1">
        <w:tc>
          <w:tcPr>
            <w:tcW w:w="1586" w:type="dxa"/>
          </w:tcPr>
          <w:p w:rsidR="00903D9E" w:rsidRPr="0099334A" w:rsidRDefault="001A3FDC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5468" w:type="dxa"/>
          </w:tcPr>
          <w:p w:rsidR="00903D9E" w:rsidRPr="0099334A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517" w:type="dxa"/>
          </w:tcPr>
          <w:p w:rsidR="00CA44F1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903D9E" w:rsidRPr="0099334A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903D9E" w:rsidTr="00CA44F1">
        <w:tc>
          <w:tcPr>
            <w:tcW w:w="1586" w:type="dxa"/>
          </w:tcPr>
          <w:p w:rsidR="00903D9E" w:rsidRPr="0099334A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468" w:type="dxa"/>
          </w:tcPr>
          <w:p w:rsidR="00E25A98" w:rsidRPr="00E434EA" w:rsidRDefault="00E25A98" w:rsidP="00E2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A98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Синтаксис.</w:t>
            </w: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принципы русской пунктуации</w:t>
            </w:r>
          </w:p>
          <w:p w:rsidR="00E25A98" w:rsidRDefault="00E25A98" w:rsidP="00E2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выразительности языка (повтор</w:t>
            </w:r>
            <w:r w:rsidR="00746B22">
              <w:rPr>
                <w:rFonts w:ascii="Times New Roman" w:hAnsi="Times New Roman" w:cs="Times New Roman"/>
                <w:sz w:val="28"/>
                <w:szCs w:val="28"/>
              </w:rPr>
              <w:t>ение в рамках подготовки к ЕГЭ)</w:t>
            </w:r>
          </w:p>
          <w:p w:rsidR="00E25A98" w:rsidRPr="00E25A98" w:rsidRDefault="00E25A98" w:rsidP="00E25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A98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Синтаксис простого предложения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25A98" w:rsidRPr="00E434EA" w:rsidRDefault="00E25A98" w:rsidP="00E2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>Предложение. Простое 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5A98" w:rsidRPr="00E434EA" w:rsidRDefault="00E25A98" w:rsidP="00E2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>Грамматическая основа предложения. Способы выражения главных членов предложения</w:t>
            </w:r>
          </w:p>
          <w:p w:rsidR="00E25A98" w:rsidRPr="00E434EA" w:rsidRDefault="00E25A98" w:rsidP="00E2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 xml:space="preserve">Тире между подлежащим и сказуемым </w:t>
            </w:r>
          </w:p>
          <w:p w:rsidR="00E25A98" w:rsidRPr="00E434EA" w:rsidRDefault="00E25A98" w:rsidP="00E2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простого предложения</w:t>
            </w:r>
          </w:p>
          <w:p w:rsidR="00E25A98" w:rsidRPr="00E434EA" w:rsidRDefault="00E25A98" w:rsidP="00E2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15A8D">
              <w:rPr>
                <w:rFonts w:ascii="Times New Roman" w:hAnsi="Times New Roman" w:cs="Times New Roman"/>
                <w:sz w:val="28"/>
                <w:szCs w:val="28"/>
              </w:rPr>
              <w:t xml:space="preserve">редложение с </w:t>
            </w:r>
            <w:r w:rsidR="00746B22">
              <w:rPr>
                <w:rFonts w:ascii="Times New Roman" w:hAnsi="Times New Roman" w:cs="Times New Roman"/>
                <w:sz w:val="28"/>
                <w:szCs w:val="28"/>
              </w:rPr>
              <w:t>однородными членам</w:t>
            </w:r>
            <w:r w:rsidR="00915A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bookmarkStart w:id="0" w:name="_GoBack"/>
            <w:bookmarkEnd w:id="0"/>
            <w:r w:rsidRPr="00E434EA">
              <w:rPr>
                <w:rFonts w:ascii="Times New Roman" w:hAnsi="Times New Roman" w:cs="Times New Roman"/>
                <w:sz w:val="28"/>
                <w:szCs w:val="28"/>
              </w:rPr>
              <w:t>. Знаки препинания при однородных членах</w:t>
            </w:r>
          </w:p>
          <w:p w:rsidR="00E25A98" w:rsidRPr="00E434EA" w:rsidRDefault="00E25A98" w:rsidP="00E2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однородных и неоднородных определениях</w:t>
            </w:r>
          </w:p>
          <w:p w:rsidR="001A3FDC" w:rsidRPr="001A3FDC" w:rsidRDefault="001A3FDC" w:rsidP="00DF5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2B5EB2" w:rsidRPr="002B5EB2" w:rsidRDefault="00807384" w:rsidP="002B5E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5EB2">
              <w:rPr>
                <w:rFonts w:ascii="Times New Roman" w:hAnsi="Times New Roman" w:cs="Times New Roman"/>
                <w:sz w:val="28"/>
                <w:szCs w:val="28"/>
              </w:rPr>
              <w:t>Письменная контрольная работа по материалам ЕГЭ (тестовая часть)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334A" w:rsidTr="00CA44F1">
        <w:tc>
          <w:tcPr>
            <w:tcW w:w="1586" w:type="dxa"/>
          </w:tcPr>
          <w:p w:rsidR="0099334A" w:rsidRPr="0099334A" w:rsidRDefault="0099334A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468" w:type="dxa"/>
          </w:tcPr>
          <w:p w:rsidR="00DF5C25" w:rsidRDefault="00DF5C25" w:rsidP="00C9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2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95CD8" w:rsidRPr="00C95CD8" w:rsidRDefault="00746B22" w:rsidP="00C9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Обособленные члены предложения</w:t>
            </w:r>
            <w:r w:rsidR="00C95CD8" w:rsidRPr="00C95CD8">
              <w:rPr>
                <w:rFonts w:ascii="Times New Roman" w:hAnsi="Times New Roman" w:cs="Times New Roman"/>
                <w:sz w:val="28"/>
                <w:szCs w:val="28"/>
              </w:rPr>
              <w:t xml:space="preserve"> Обособление определений</w:t>
            </w:r>
          </w:p>
          <w:p w:rsidR="00C95CD8" w:rsidRPr="00C95CD8" w:rsidRDefault="00746B22" w:rsidP="00C9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Обособленные дополнения</w:t>
            </w:r>
          </w:p>
          <w:p w:rsidR="00C95CD8" w:rsidRPr="00C95CD8" w:rsidRDefault="00C95CD8" w:rsidP="00C9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CD8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Обособление </w:t>
            </w:r>
            <w:r w:rsidR="00746B22">
              <w:rPr>
                <w:rFonts w:ascii="Times New Roman" w:hAnsi="Times New Roman" w:cs="Times New Roman"/>
                <w:sz w:val="28"/>
                <w:szCs w:val="28"/>
              </w:rPr>
              <w:t>обстоятельств</w:t>
            </w:r>
          </w:p>
          <w:p w:rsidR="00C95CD8" w:rsidRPr="00C95CD8" w:rsidRDefault="00C95CD8" w:rsidP="00C9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CD8">
              <w:rPr>
                <w:rFonts w:ascii="Times New Roman" w:hAnsi="Times New Roman" w:cs="Times New Roman"/>
                <w:sz w:val="28"/>
                <w:szCs w:val="28"/>
              </w:rPr>
              <w:t xml:space="preserve">Уточняющие, пояснительные </w:t>
            </w:r>
            <w:r w:rsidR="00746B22">
              <w:rPr>
                <w:rFonts w:ascii="Times New Roman" w:hAnsi="Times New Roman" w:cs="Times New Roman"/>
                <w:sz w:val="28"/>
                <w:szCs w:val="28"/>
              </w:rPr>
              <w:t>и присоединительные конструкции</w:t>
            </w:r>
            <w:r w:rsidRPr="00C95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5CD8" w:rsidRDefault="002069BB" w:rsidP="00C9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Грамматические </w:t>
            </w:r>
            <w:r w:rsidR="00746B22">
              <w:rPr>
                <w:rFonts w:ascii="Times New Roman" w:hAnsi="Times New Roman" w:cs="Times New Roman"/>
                <w:sz w:val="28"/>
                <w:szCs w:val="28"/>
              </w:rPr>
              <w:t>ошибки</w:t>
            </w:r>
          </w:p>
          <w:p w:rsidR="00E25A98" w:rsidRPr="00E434EA" w:rsidRDefault="00E25A98" w:rsidP="00C9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>Вводные слова, вводные предложения и вставные конструкции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5A98" w:rsidRDefault="00E25A98" w:rsidP="00E2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>Обращения. Предложения с междометиями, утвердительными, отрицател</w:t>
            </w:r>
            <w:r w:rsidR="00746B22">
              <w:rPr>
                <w:rFonts w:ascii="Times New Roman" w:hAnsi="Times New Roman" w:cs="Times New Roman"/>
                <w:sz w:val="28"/>
                <w:szCs w:val="28"/>
              </w:rPr>
              <w:t>ьными и вопросительными словами</w:t>
            </w:r>
          </w:p>
          <w:p w:rsidR="00E25A98" w:rsidRPr="00E25A98" w:rsidRDefault="00E25A98" w:rsidP="00E25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A98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Синтаксис сложного предложения</w:t>
            </w:r>
          </w:p>
          <w:p w:rsidR="00E25A98" w:rsidRPr="00E434EA" w:rsidRDefault="00E25A98" w:rsidP="00E2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</w:t>
            </w:r>
            <w:r w:rsidR="00746B22">
              <w:rPr>
                <w:rFonts w:ascii="Times New Roman" w:hAnsi="Times New Roman" w:cs="Times New Roman"/>
                <w:sz w:val="28"/>
                <w:szCs w:val="28"/>
              </w:rPr>
              <w:t>ссификация сложных предложений</w:t>
            </w:r>
          </w:p>
          <w:p w:rsidR="00E25A98" w:rsidRPr="00E434EA" w:rsidRDefault="00E25A98" w:rsidP="00E2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>Пунктуация в сложносочиненном предложении</w:t>
            </w:r>
          </w:p>
          <w:p w:rsidR="00E25A98" w:rsidRPr="00E434EA" w:rsidRDefault="00E25A98" w:rsidP="00E2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 xml:space="preserve">Знаки препинания в сложноподчиненном </w:t>
            </w:r>
            <w:r w:rsidR="00746B22">
              <w:rPr>
                <w:rFonts w:ascii="Times New Roman" w:hAnsi="Times New Roman" w:cs="Times New Roman"/>
                <w:sz w:val="28"/>
                <w:szCs w:val="28"/>
              </w:rPr>
              <w:t>предложении с одним придаточным</w:t>
            </w:r>
          </w:p>
          <w:p w:rsidR="00E25A98" w:rsidRPr="00E434EA" w:rsidRDefault="00E25A98" w:rsidP="00E2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 xml:space="preserve">Знаки препинания в сложноподчиненном предложении с несколькими </w:t>
            </w:r>
            <w:r w:rsidR="00746B22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</w:p>
          <w:p w:rsidR="00E25A98" w:rsidRPr="00E434EA" w:rsidRDefault="00E25A98" w:rsidP="00E2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сложноподчиненном предлож</w:t>
            </w:r>
            <w:r w:rsidR="00746B22">
              <w:rPr>
                <w:rFonts w:ascii="Times New Roman" w:hAnsi="Times New Roman" w:cs="Times New Roman"/>
                <w:sz w:val="28"/>
                <w:szCs w:val="28"/>
              </w:rPr>
              <w:t>ении с несколькими придаточными</w:t>
            </w:r>
          </w:p>
          <w:p w:rsidR="00E25A98" w:rsidRPr="00E434EA" w:rsidRDefault="00E25A98" w:rsidP="00E2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>Знаки препинания в</w:t>
            </w:r>
            <w:r w:rsidR="00746B22">
              <w:rPr>
                <w:rFonts w:ascii="Times New Roman" w:hAnsi="Times New Roman" w:cs="Times New Roman"/>
                <w:sz w:val="28"/>
                <w:szCs w:val="28"/>
              </w:rPr>
              <w:t xml:space="preserve"> бессоюзном сложном предложении</w:t>
            </w:r>
          </w:p>
          <w:p w:rsidR="00E25A98" w:rsidRPr="00E434EA" w:rsidRDefault="00E25A98" w:rsidP="00E2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>Двоеточие в бессоюзном сложном предложении</w:t>
            </w:r>
          </w:p>
          <w:p w:rsidR="00E25A98" w:rsidRPr="00E434EA" w:rsidRDefault="00E25A98" w:rsidP="00E2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>Тире в бессоюзном сложном предложении</w:t>
            </w:r>
          </w:p>
          <w:p w:rsidR="00E25A98" w:rsidRPr="00E434EA" w:rsidRDefault="00E25A98" w:rsidP="00E2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сложных предл</w:t>
            </w:r>
            <w:r w:rsidR="00746B22">
              <w:rPr>
                <w:rFonts w:ascii="Times New Roman" w:hAnsi="Times New Roman" w:cs="Times New Roman"/>
                <w:sz w:val="28"/>
                <w:szCs w:val="28"/>
              </w:rPr>
              <w:t>ожениях с разными видами связи</w:t>
            </w:r>
          </w:p>
          <w:p w:rsidR="005F2F20" w:rsidRDefault="00746B22" w:rsidP="00E25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передачи чужой речи</w:t>
            </w:r>
          </w:p>
          <w:p w:rsidR="00E25A98" w:rsidRPr="00E25A98" w:rsidRDefault="00E25A98" w:rsidP="00E25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F20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прямой речи.</w:t>
            </w:r>
          </w:p>
          <w:p w:rsidR="00E25A98" w:rsidRPr="00E434EA" w:rsidRDefault="00E25A98" w:rsidP="00E2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диалоге</w:t>
            </w:r>
          </w:p>
          <w:p w:rsidR="00746B22" w:rsidRDefault="002069BB" w:rsidP="00E25A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препинания при цитатах</w:t>
            </w:r>
          </w:p>
          <w:p w:rsidR="00746B22" w:rsidRDefault="00746B22" w:rsidP="00746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культативные знаки препинания</w:t>
            </w:r>
          </w:p>
          <w:p w:rsidR="00746B22" w:rsidRPr="00746B22" w:rsidRDefault="00746B22" w:rsidP="00746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Авторская пунктуация</w:t>
            </w:r>
          </w:p>
          <w:p w:rsidR="001A3FDC" w:rsidRPr="00E25A98" w:rsidRDefault="00746B22" w:rsidP="00746B22">
            <w:pPr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</w:rPr>
            </w:pPr>
            <w:r w:rsidRPr="00746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речи</w:t>
            </w:r>
          </w:p>
        </w:tc>
        <w:tc>
          <w:tcPr>
            <w:tcW w:w="2517" w:type="dxa"/>
          </w:tcPr>
          <w:p w:rsidR="00915BF1" w:rsidRPr="0099334A" w:rsidRDefault="00807384" w:rsidP="00206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Письменная контрольная работа по материалам ЕГЭ (тестовая часть)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03D9E" w:rsidRPr="00903D9E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3D9E" w:rsidRPr="00903D9E" w:rsidSect="0029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5ED8"/>
    <w:multiLevelType w:val="hybridMultilevel"/>
    <w:tmpl w:val="84F0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D9E"/>
    <w:rsid w:val="001A3FDC"/>
    <w:rsid w:val="002069BB"/>
    <w:rsid w:val="0029322C"/>
    <w:rsid w:val="002B5EB2"/>
    <w:rsid w:val="00343D19"/>
    <w:rsid w:val="003B6E82"/>
    <w:rsid w:val="00433B71"/>
    <w:rsid w:val="005E35BF"/>
    <w:rsid w:val="005F2F20"/>
    <w:rsid w:val="00701A46"/>
    <w:rsid w:val="007207D8"/>
    <w:rsid w:val="00746B22"/>
    <w:rsid w:val="007A4723"/>
    <w:rsid w:val="00807384"/>
    <w:rsid w:val="008868F3"/>
    <w:rsid w:val="00903D9E"/>
    <w:rsid w:val="00906974"/>
    <w:rsid w:val="00915A8D"/>
    <w:rsid w:val="00915BF1"/>
    <w:rsid w:val="0099334A"/>
    <w:rsid w:val="00A17BBB"/>
    <w:rsid w:val="00C95380"/>
    <w:rsid w:val="00C95CD8"/>
    <w:rsid w:val="00CA44F1"/>
    <w:rsid w:val="00D349E1"/>
    <w:rsid w:val="00DE1A6A"/>
    <w:rsid w:val="00DE361D"/>
    <w:rsid w:val="00DF5C25"/>
    <w:rsid w:val="00E25A98"/>
    <w:rsid w:val="00E505BA"/>
    <w:rsid w:val="00F431F6"/>
    <w:rsid w:val="00F86D9A"/>
    <w:rsid w:val="00FD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E7889"/>
  <w15:docId w15:val="{6CB3E8E8-70CC-4941-AB0B-68520A8A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basedOn w:val="a0"/>
    <w:rsid w:val="00903D9E"/>
    <w:rPr>
      <w:rFonts w:ascii="Arial" w:hAnsi="Arial" w:cs="Arial"/>
      <w:b/>
      <w:bCs/>
      <w:sz w:val="24"/>
      <w:szCs w:val="24"/>
    </w:rPr>
  </w:style>
  <w:style w:type="character" w:customStyle="1" w:styleId="FontStyle18">
    <w:name w:val="Font Style18"/>
    <w:basedOn w:val="a0"/>
    <w:rsid w:val="00903D9E"/>
    <w:rPr>
      <w:rFonts w:ascii="Arial" w:hAnsi="Arial" w:cs="Arial"/>
      <w:b/>
      <w:bCs/>
      <w:sz w:val="20"/>
      <w:szCs w:val="20"/>
    </w:rPr>
  </w:style>
  <w:style w:type="character" w:customStyle="1" w:styleId="FontStyle44">
    <w:name w:val="Font Style44"/>
    <w:basedOn w:val="a0"/>
    <w:rsid w:val="00903D9E"/>
    <w:rPr>
      <w:rFonts w:ascii="Arial" w:hAnsi="Arial" w:cs="Arial"/>
      <w:b/>
      <w:bCs/>
      <w:sz w:val="22"/>
      <w:szCs w:val="22"/>
    </w:rPr>
  </w:style>
  <w:style w:type="character" w:customStyle="1" w:styleId="FontStyle28">
    <w:name w:val="Font Style28"/>
    <w:basedOn w:val="a0"/>
    <w:rsid w:val="0099334A"/>
    <w:rPr>
      <w:rFonts w:ascii="Arial" w:hAnsi="Arial" w:cs="Arial"/>
      <w:sz w:val="18"/>
      <w:szCs w:val="18"/>
    </w:rPr>
  </w:style>
  <w:style w:type="character" w:customStyle="1" w:styleId="FontStyle45">
    <w:name w:val="Font Style45"/>
    <w:basedOn w:val="a0"/>
    <w:rsid w:val="0099334A"/>
    <w:rPr>
      <w:rFonts w:ascii="Arial" w:hAnsi="Arial" w:cs="Arial"/>
      <w:b/>
      <w:bCs/>
      <w:smallCaps/>
      <w:sz w:val="18"/>
      <w:szCs w:val="18"/>
    </w:rPr>
  </w:style>
  <w:style w:type="character" w:customStyle="1" w:styleId="FontStyle20">
    <w:name w:val="Font Style20"/>
    <w:basedOn w:val="a0"/>
    <w:rsid w:val="0099334A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21">
    <w:name w:val="Font Style21"/>
    <w:basedOn w:val="a0"/>
    <w:rsid w:val="0099334A"/>
    <w:rPr>
      <w:rFonts w:ascii="Arial" w:hAnsi="Arial" w:cs="Arial"/>
      <w:b/>
      <w:bCs/>
      <w:spacing w:val="-10"/>
      <w:sz w:val="16"/>
      <w:szCs w:val="16"/>
    </w:rPr>
  </w:style>
  <w:style w:type="character" w:customStyle="1" w:styleId="FontStyle26">
    <w:name w:val="Font Style26"/>
    <w:basedOn w:val="a0"/>
    <w:rsid w:val="0099334A"/>
    <w:rPr>
      <w:rFonts w:ascii="Arial" w:hAnsi="Arial" w:cs="Arial"/>
      <w:sz w:val="20"/>
      <w:szCs w:val="20"/>
    </w:rPr>
  </w:style>
  <w:style w:type="character" w:customStyle="1" w:styleId="FontStyle29">
    <w:name w:val="Font Style29"/>
    <w:basedOn w:val="a0"/>
    <w:rsid w:val="0099334A"/>
    <w:rPr>
      <w:rFonts w:ascii="Arial" w:hAnsi="Arial" w:cs="Arial"/>
      <w:b/>
      <w:bCs/>
      <w:sz w:val="14"/>
      <w:szCs w:val="14"/>
    </w:rPr>
  </w:style>
  <w:style w:type="character" w:customStyle="1" w:styleId="FontStyle22">
    <w:name w:val="Font Style22"/>
    <w:basedOn w:val="a0"/>
    <w:rsid w:val="0099334A"/>
    <w:rPr>
      <w:rFonts w:ascii="Bookman Old Style" w:hAnsi="Bookman Old Style" w:cs="Bookman Old Style"/>
      <w:b/>
      <w:bCs/>
      <w:spacing w:val="20"/>
      <w:sz w:val="14"/>
      <w:szCs w:val="14"/>
    </w:rPr>
  </w:style>
  <w:style w:type="paragraph" w:styleId="a4">
    <w:name w:val="List Paragraph"/>
    <w:basedOn w:val="a"/>
    <w:uiPriority w:val="34"/>
    <w:qFormat/>
    <w:rsid w:val="002B5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19</cp:revision>
  <dcterms:created xsi:type="dcterms:W3CDTF">2020-09-19T17:11:00Z</dcterms:created>
  <dcterms:modified xsi:type="dcterms:W3CDTF">2021-11-09T07:23:00Z</dcterms:modified>
</cp:coreProperties>
</file>