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DB" w:rsidRDefault="003371DB" w:rsidP="00337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1DB" w:rsidRPr="001B726C" w:rsidRDefault="003371DB" w:rsidP="00337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0309893"/>
    </w:p>
    <w:p w:rsidR="003371DB" w:rsidRPr="001B726C" w:rsidRDefault="003371DB" w:rsidP="0033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26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3371DB" w:rsidRPr="001B726C" w:rsidRDefault="003371DB" w:rsidP="0033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20309857"/>
      <w:r w:rsidRPr="001B726C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:rsidR="003371DB" w:rsidRPr="001B726C" w:rsidRDefault="003371DB" w:rsidP="0033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26C">
        <w:rPr>
          <w:rFonts w:ascii="Times New Roman" w:hAnsi="Times New Roman" w:cs="Times New Roman"/>
          <w:sz w:val="28"/>
          <w:szCs w:val="28"/>
        </w:rPr>
        <w:t>(</w:t>
      </w:r>
      <w:r w:rsidR="00B2111B">
        <w:rPr>
          <w:rFonts w:ascii="Times New Roman" w:hAnsi="Times New Roman" w:cs="Times New Roman"/>
          <w:sz w:val="28"/>
          <w:szCs w:val="28"/>
        </w:rPr>
        <w:t>экстернат</w:t>
      </w:r>
      <w:r w:rsidRPr="001B726C">
        <w:rPr>
          <w:rFonts w:ascii="Times New Roman" w:hAnsi="Times New Roman" w:cs="Times New Roman"/>
          <w:sz w:val="28"/>
          <w:szCs w:val="28"/>
        </w:rPr>
        <w:t>)</w:t>
      </w:r>
    </w:p>
    <w:p w:rsidR="003371DB" w:rsidRPr="001B726C" w:rsidRDefault="003371DB" w:rsidP="00337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1DB" w:rsidRPr="001B726C" w:rsidRDefault="003371DB" w:rsidP="00337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6C">
        <w:rPr>
          <w:rFonts w:ascii="Times New Roman" w:hAnsi="Times New Roman" w:cs="Times New Roman"/>
          <w:b/>
          <w:sz w:val="28"/>
          <w:szCs w:val="28"/>
        </w:rPr>
        <w:t>6 класс, физкультура</w:t>
      </w:r>
    </w:p>
    <w:p w:rsidR="003371DB" w:rsidRPr="001B726C" w:rsidRDefault="003371DB" w:rsidP="003371DB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B726C">
        <w:rPr>
          <w:rFonts w:ascii="Times New Roman" w:hAnsi="Times New Roman" w:cs="Times New Roman"/>
          <w:b/>
          <w:sz w:val="28"/>
          <w:szCs w:val="28"/>
        </w:rPr>
        <w:t xml:space="preserve">Учебники: </w:t>
      </w:r>
      <w:r w:rsidRPr="001B726C">
        <w:rPr>
          <w:rFonts w:ascii="Times New Roman" w:hAnsi="Times New Roman" w:cs="Times New Roman"/>
          <w:bCs/>
          <w:sz w:val="28"/>
          <w:szCs w:val="28"/>
        </w:rPr>
        <w:t>Физическая культура 5-6-7 класс: учебники для общеобразовательных учреждений. Под редакцией М.Я. Виленского.</w:t>
      </w:r>
      <w:r w:rsidR="003B75AD" w:rsidRPr="001B7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726C">
        <w:rPr>
          <w:rFonts w:ascii="Times New Roman" w:hAnsi="Times New Roman" w:cs="Times New Roman"/>
          <w:bCs/>
          <w:sz w:val="28"/>
          <w:szCs w:val="28"/>
        </w:rPr>
        <w:t>Предметная линия учебников М.Я. Виле</w:t>
      </w:r>
      <w:bookmarkStart w:id="2" w:name="_GoBack"/>
      <w:bookmarkEnd w:id="2"/>
      <w:r w:rsidRPr="001B726C">
        <w:rPr>
          <w:rFonts w:ascii="Times New Roman" w:hAnsi="Times New Roman" w:cs="Times New Roman"/>
          <w:bCs/>
          <w:sz w:val="28"/>
          <w:szCs w:val="28"/>
        </w:rPr>
        <w:t>нского и В.И.</w:t>
      </w:r>
      <w:r w:rsidR="003B75AD" w:rsidRPr="001B7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726C">
        <w:rPr>
          <w:rFonts w:ascii="Times New Roman" w:hAnsi="Times New Roman" w:cs="Times New Roman"/>
          <w:bCs/>
          <w:sz w:val="28"/>
          <w:szCs w:val="28"/>
        </w:rPr>
        <w:t>Ляха.</w:t>
      </w:r>
      <w:r w:rsidR="003B75AD" w:rsidRPr="001B7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726C">
        <w:rPr>
          <w:rFonts w:ascii="Times New Roman" w:hAnsi="Times New Roman" w:cs="Times New Roman"/>
          <w:bCs/>
          <w:sz w:val="28"/>
          <w:szCs w:val="28"/>
        </w:rPr>
        <w:t>М.: Просвещение, 2018г.</w:t>
      </w:r>
    </w:p>
    <w:p w:rsidR="003371DB" w:rsidRPr="001B726C" w:rsidRDefault="003371DB" w:rsidP="003371DB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246" w:type="dxa"/>
        <w:tblInd w:w="360" w:type="dxa"/>
        <w:tblLook w:val="04A0"/>
      </w:tblPr>
      <w:tblGrid>
        <w:gridCol w:w="2016"/>
        <w:gridCol w:w="4395"/>
        <w:gridCol w:w="2835"/>
      </w:tblGrid>
      <w:tr w:rsidR="003371DB" w:rsidRPr="001B726C" w:rsidTr="00BE084A">
        <w:tc>
          <w:tcPr>
            <w:tcW w:w="2016" w:type="dxa"/>
          </w:tcPr>
          <w:p w:rsidR="003371DB" w:rsidRPr="001B726C" w:rsidRDefault="003371DB" w:rsidP="00BE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26C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395" w:type="dxa"/>
          </w:tcPr>
          <w:p w:rsidR="003371DB" w:rsidRPr="001B726C" w:rsidRDefault="003371DB" w:rsidP="00BE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26C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835" w:type="dxa"/>
          </w:tcPr>
          <w:p w:rsidR="003371DB" w:rsidRPr="001B726C" w:rsidRDefault="003371DB" w:rsidP="00BE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3371DB" w:rsidRPr="001B726C" w:rsidTr="00BE084A">
        <w:tc>
          <w:tcPr>
            <w:tcW w:w="2016" w:type="dxa"/>
          </w:tcPr>
          <w:p w:rsidR="003371DB" w:rsidRPr="001B726C" w:rsidRDefault="003371DB" w:rsidP="00BE084A">
            <w:pPr>
              <w:jc w:val="center"/>
              <w:rPr>
                <w:sz w:val="28"/>
                <w:szCs w:val="28"/>
              </w:rPr>
            </w:pPr>
            <w:r w:rsidRPr="001B726C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395" w:type="dxa"/>
          </w:tcPr>
          <w:p w:rsidR="003371DB" w:rsidRPr="001B726C" w:rsidRDefault="003371DB" w:rsidP="00BE08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726C">
              <w:rPr>
                <w:rFonts w:ascii="Times New Roman" w:hAnsi="Times New Roman" w:cs="Times New Roman"/>
                <w:sz w:val="28"/>
                <w:szCs w:val="28"/>
              </w:rPr>
              <w:t>Личная гигиена. Олимпийские игры в древности. История Олимпийского движения. Спортивные игры (Пионербол, футбол, волейбол, баскетбол история и правила игр). История развития легкой атлетики и д</w:t>
            </w:r>
            <w:r w:rsidRPr="001B726C">
              <w:rPr>
                <w:rFonts w:ascii="Times New Roman" w:eastAsia="Times New Roman" w:hAnsi="Times New Roman" w:cs="Times New Roman"/>
                <w:sz w:val="28"/>
                <w:szCs w:val="28"/>
              </w:rPr>
              <w:t>исциплины.</w:t>
            </w:r>
          </w:p>
        </w:tc>
        <w:tc>
          <w:tcPr>
            <w:tcW w:w="2835" w:type="dxa"/>
          </w:tcPr>
          <w:p w:rsidR="001B726C" w:rsidRPr="001B726C" w:rsidRDefault="001B726C" w:rsidP="001B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26C">
              <w:rPr>
                <w:rFonts w:ascii="Times New Roman" w:hAnsi="Times New Roman" w:cs="Times New Roman"/>
                <w:sz w:val="28"/>
                <w:szCs w:val="28"/>
              </w:rPr>
              <w:t>Реферат: «Спортивная игра БАСКЕТБОЛ»</w:t>
            </w:r>
          </w:p>
          <w:p w:rsidR="003371DB" w:rsidRPr="001B726C" w:rsidRDefault="003371DB" w:rsidP="00BE0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bookmarkEnd w:id="1"/>
    </w:tbl>
    <w:p w:rsidR="00230C72" w:rsidRDefault="00230C72" w:rsidP="00230C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230C72" w:rsidRPr="00C04763" w:rsidRDefault="00230C72" w:rsidP="00230C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реферата по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Физкультуре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4"/>
        <w:gridCol w:w="2704"/>
      </w:tblGrid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230C72" w:rsidRPr="00406A72" w:rsidRDefault="00230C72" w:rsidP="00230C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:rsidR="00230C72" w:rsidRPr="00406A72" w:rsidRDefault="00230C72" w:rsidP="00230C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  <w:r w:rsidRPr="00406A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На одной стороне листа белой бумаги формата А-4 размер шрифта-14; Times New Roman,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реферата</w:t>
      </w:r>
    </w:p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3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3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:rsidR="003371DB" w:rsidRPr="001B726C" w:rsidRDefault="003371DB" w:rsidP="00337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71DB" w:rsidRPr="001B726C" w:rsidSect="00D1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71DB"/>
    <w:rsid w:val="001B726C"/>
    <w:rsid w:val="00230C72"/>
    <w:rsid w:val="0027799F"/>
    <w:rsid w:val="003371DB"/>
    <w:rsid w:val="003B75AD"/>
    <w:rsid w:val="00AD0026"/>
    <w:rsid w:val="00AE741F"/>
    <w:rsid w:val="00B2111B"/>
    <w:rsid w:val="00D1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802</Words>
  <Characters>4573</Characters>
  <Application>Microsoft Office Word</Application>
  <DocSecurity>0</DocSecurity>
  <Lines>38</Lines>
  <Paragraphs>10</Paragraphs>
  <ScaleCrop>false</ScaleCrop>
  <Company>Grizli777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</dc:creator>
  <cp:keywords/>
  <dc:description/>
  <cp:lastModifiedBy>1</cp:lastModifiedBy>
  <cp:revision>8</cp:revision>
  <dcterms:created xsi:type="dcterms:W3CDTF">2019-10-06T10:45:00Z</dcterms:created>
  <dcterms:modified xsi:type="dcterms:W3CDTF">2020-10-06T08:32:00Z</dcterms:modified>
</cp:coreProperties>
</file>