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B4" w:rsidRPr="00D604B4" w:rsidRDefault="0081783E" w:rsidP="00D604B4">
      <w:pPr>
        <w:tabs>
          <w:tab w:val="center" w:pos="4677"/>
          <w:tab w:val="left" w:pos="71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E54A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04B4" w:rsidRPr="00D604B4">
        <w:rPr>
          <w:rFonts w:ascii="Times New Roman" w:hAnsi="Times New Roman" w:cs="Times New Roman"/>
          <w:b/>
          <w:bCs/>
          <w:sz w:val="28"/>
          <w:szCs w:val="28"/>
        </w:rPr>
        <w:t xml:space="preserve">     ОБРАЗЕЦ</w:t>
      </w:r>
    </w:p>
    <w:p w:rsidR="00D604B4" w:rsidRPr="00D604B4" w:rsidRDefault="00D604B4" w:rsidP="00D604B4">
      <w:pPr>
        <w:tabs>
          <w:tab w:val="center" w:pos="4677"/>
          <w:tab w:val="left" w:pos="715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D604B4">
        <w:rPr>
          <w:rFonts w:ascii="Times New Roman" w:hAnsi="Times New Roman" w:cs="Times New Roman"/>
          <w:b/>
          <w:bCs/>
          <w:sz w:val="28"/>
          <w:szCs w:val="28"/>
        </w:rPr>
        <w:t>(примерная структура)</w:t>
      </w:r>
    </w:p>
    <w:p w:rsidR="0081783E" w:rsidRPr="00D604B4" w:rsidRDefault="00D604B4" w:rsidP="0081783E">
      <w:pPr>
        <w:tabs>
          <w:tab w:val="center" w:pos="4677"/>
          <w:tab w:val="left" w:pos="715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D604B4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теста по родному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C6B">
        <w:rPr>
          <w:rFonts w:ascii="Times New Roman" w:hAnsi="Times New Roman" w:cs="Times New Roman"/>
          <w:b/>
          <w:bCs/>
          <w:sz w:val="28"/>
          <w:szCs w:val="28"/>
        </w:rPr>
        <w:t xml:space="preserve">русскому </w:t>
      </w:r>
      <w:r>
        <w:rPr>
          <w:rFonts w:ascii="Times New Roman" w:hAnsi="Times New Roman" w:cs="Times New Roman"/>
          <w:b/>
          <w:bCs/>
          <w:sz w:val="28"/>
          <w:szCs w:val="28"/>
        </w:rPr>
        <w:t>языку 1 класс</w:t>
      </w:r>
    </w:p>
    <w:p w:rsidR="0081783E" w:rsidRPr="007E54AA" w:rsidRDefault="0081783E" w:rsidP="00817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4AA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81783E" w:rsidRPr="007E54AA" w:rsidRDefault="00647442" w:rsidP="0081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4 до 8</w:t>
      </w:r>
      <w:r w:rsidR="0081783E" w:rsidRPr="007E54AA">
        <w:rPr>
          <w:rFonts w:ascii="Times New Roman" w:hAnsi="Times New Roman" w:cs="Times New Roman"/>
          <w:b/>
          <w:bCs/>
          <w:sz w:val="28"/>
          <w:szCs w:val="28"/>
        </w:rPr>
        <w:t xml:space="preserve"> баллов- зачтено;</w:t>
      </w:r>
    </w:p>
    <w:p w:rsidR="0081783E" w:rsidRDefault="00647442" w:rsidP="008178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Менее 4</w:t>
      </w:r>
      <w:r w:rsidR="0081783E" w:rsidRPr="007E54AA">
        <w:rPr>
          <w:rFonts w:ascii="Times New Roman" w:hAnsi="Times New Roman" w:cs="Times New Roman"/>
          <w:b/>
          <w:bCs/>
          <w:sz w:val="28"/>
          <w:szCs w:val="28"/>
        </w:rPr>
        <w:t xml:space="preserve"> баллов- не зачтено</w:t>
      </w:r>
    </w:p>
    <w:p w:rsidR="0081783E" w:rsidRPr="0081783E" w:rsidRDefault="0081783E" w:rsidP="006474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</w:t>
      </w:r>
      <w:r w:rsidRPr="0081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="00647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Pr="0081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одчеркни фразы, которые используются для приветствия</w:t>
      </w:r>
      <w:proofErr w:type="gramStart"/>
      <w:r w:rsidRPr="0081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47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83E" w:rsidRPr="0081783E" w:rsidRDefault="0081783E" w:rsidP="006474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прощания и встречи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 есть различных слов: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"Добрый день!" и "Добрый вечер!",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"До свиданья!", "Будь здоров!",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"Я вас рада видеть очень",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"Мы не виделись сто лет",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"Как дела?", "Спокойной ночи",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"Всем пока", "Прощай", "Привет"</w:t>
      </w:r>
    </w:p>
    <w:p w:rsidR="0081783E" w:rsidRPr="0081783E" w:rsidRDefault="00647442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81783E"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(А. Усачёв)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81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81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Соедини полное имя с его краткой формой</w:t>
      </w:r>
    </w:p>
    <w:tbl>
      <w:tblPr>
        <w:tblW w:w="47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80"/>
        <w:gridCol w:w="2105"/>
      </w:tblGrid>
      <w:tr w:rsidR="0081783E" w:rsidRPr="0081783E" w:rsidTr="0081783E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</w:tr>
      <w:tr w:rsidR="0081783E" w:rsidRPr="0081783E" w:rsidTr="0081783E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</w:tr>
      <w:tr w:rsidR="0081783E" w:rsidRPr="0081783E" w:rsidTr="0081783E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</w:tr>
      <w:tr w:rsidR="0081783E" w:rsidRPr="0081783E" w:rsidTr="0081783E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</w:tr>
      <w:tr w:rsidR="0081783E" w:rsidRPr="0081783E" w:rsidTr="0081783E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</w:tr>
    </w:tbl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3 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81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Речь бывает устная и …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а) громкая;</w:t>
      </w:r>
      <w:r w:rsidR="00647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б) тихая;</w:t>
      </w:r>
      <w:r w:rsidR="00647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в) письменная;</w:t>
      </w:r>
      <w:r w:rsidR="00647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г) звучащая.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81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Какое слово связано с устной речью</w:t>
      </w:r>
      <w:r w:rsidRPr="0081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647442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47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б) микрофон;</w:t>
      </w:r>
      <w:r w:rsidR="00647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в) почтовый конверт;</w:t>
      </w:r>
      <w:r w:rsidR="00647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г) пишущая машинка.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Найди среди этих предложений вопросы и поставь в конце нужный знак.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Какие книги ты любишь читать</w:t>
      </w:r>
      <w:proofErr w:type="gramStart"/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приехала тётя Валя</w:t>
      </w:r>
      <w:proofErr w:type="gramStart"/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ты провёл свои каникулы</w:t>
      </w:r>
      <w:proofErr w:type="gramStart"/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1783E" w:rsidRPr="0081783E" w:rsidRDefault="00647442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81783E" w:rsidRPr="0081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1783E"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1783E" w:rsidRPr="0081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Поставь ударение в словах</w:t>
      </w:r>
      <w:r w:rsidR="0081783E" w:rsidRPr="0081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а) спала, брала, полила, взяла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б) вершина горы, снежные горы</w:t>
      </w:r>
    </w:p>
    <w:p w:rsidR="0081783E" w:rsidRPr="0081783E" w:rsidRDefault="0081783E" w:rsidP="006474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7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81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Подчеркни слова, обозначающие дом (жилище).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Пошёл он ко своей землянке,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А землянки нет уж и следа;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ним изба со светёлкой,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С кирпичною белёною трубою.</w:t>
      </w:r>
    </w:p>
    <w:p w:rsidR="00647442" w:rsidRDefault="00647442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б) Воротился старик ко старухе.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 он видит? Высокий терем.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крыльце стоит его старуха.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Старичок к старухе воротился.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ж? пред ним царские палаты.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В палатах видит свою старуху,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За столом сидит она царицей.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1783E" w:rsidRPr="0081783E" w:rsidRDefault="00647442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81783E" w:rsidRPr="0081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1783E"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1783E" w:rsidRPr="0081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Зачеркни слово, которое не относится к одежде.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армяк, кафтан, лапти, тулуп</w:t>
      </w:r>
    </w:p>
    <w:p w:rsidR="00552ED2" w:rsidRPr="0081783E" w:rsidRDefault="00552ED2">
      <w:pPr>
        <w:rPr>
          <w:rFonts w:ascii="Times New Roman" w:hAnsi="Times New Roman" w:cs="Times New Roman"/>
          <w:sz w:val="28"/>
          <w:szCs w:val="28"/>
        </w:rPr>
      </w:pPr>
    </w:p>
    <w:sectPr w:rsidR="00552ED2" w:rsidRPr="0081783E" w:rsidSect="0055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83E"/>
    <w:rsid w:val="003C5B88"/>
    <w:rsid w:val="00552ED2"/>
    <w:rsid w:val="00647442"/>
    <w:rsid w:val="00775C6B"/>
    <w:rsid w:val="00797183"/>
    <w:rsid w:val="0081783E"/>
    <w:rsid w:val="00D604B4"/>
    <w:rsid w:val="00E4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2020-10-26T18:38:00Z</dcterms:created>
  <dcterms:modified xsi:type="dcterms:W3CDTF">2020-10-27T09:53:00Z</dcterms:modified>
</cp:coreProperties>
</file>