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D1" w:rsidRDefault="00B36CD1" w:rsidP="00B36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CD1" w:rsidRDefault="00B36CD1" w:rsidP="00B36CD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B36CD1" w:rsidRDefault="00B36CD1" w:rsidP="00B36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B36CD1" w:rsidRDefault="00B36CD1" w:rsidP="00B36CD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экстернат)</w:t>
      </w:r>
    </w:p>
    <w:p w:rsidR="00B36CD1" w:rsidRDefault="00B36CD1" w:rsidP="00B36CD1">
      <w:pPr>
        <w:rPr>
          <w:rFonts w:ascii="Times New Roman" w:hAnsi="Times New Roman" w:cs="Times New Roman"/>
          <w:sz w:val="32"/>
          <w:szCs w:val="32"/>
        </w:rPr>
      </w:pPr>
    </w:p>
    <w:p w:rsidR="00B36CD1" w:rsidRDefault="00B36CD1" w:rsidP="00B36CD1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4 класс, изобразительное искусство</w:t>
      </w:r>
    </w:p>
    <w:p w:rsidR="00B36CD1" w:rsidRDefault="00B36CD1" w:rsidP="00B36CD1">
      <w:pPr>
        <w:jc w:val="center"/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1—4 классы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пособие для учителей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организаций / [Б.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А. Горяева и др.] ; под ред. Б.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Просвещение, 2017</w:t>
      </w:r>
    </w:p>
    <w:tbl>
      <w:tblPr>
        <w:tblStyle w:val="a3"/>
        <w:tblW w:w="9889" w:type="dxa"/>
        <w:tblInd w:w="0" w:type="dxa"/>
        <w:tblLook w:val="04A0"/>
      </w:tblPr>
      <w:tblGrid>
        <w:gridCol w:w="2801"/>
        <w:gridCol w:w="4252"/>
        <w:gridCol w:w="2836"/>
      </w:tblGrid>
      <w:tr w:rsidR="00B36CD1" w:rsidTr="00B36CD1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B36CD1" w:rsidTr="00B36CD1"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1" w:rsidRDefault="00B36CD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6CD1" w:rsidRDefault="00B36CD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6CD1" w:rsidRDefault="00B36CD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Истоки родного искусства</w:t>
            </w: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Древние города твоей земли</w:t>
            </w:r>
          </w:p>
          <w:p w:rsidR="00B36CD1" w:rsidRDefault="00B36CD1">
            <w:pPr>
              <w:jc w:val="center"/>
              <w:rPr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Каждый народ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—х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удожник</w:t>
            </w:r>
          </w:p>
          <w:p w:rsidR="00B36CD1" w:rsidRDefault="00B36CD1">
            <w:pPr>
              <w:jc w:val="center"/>
              <w:rPr>
                <w:b/>
              </w:rPr>
            </w:pPr>
          </w:p>
          <w:p w:rsidR="00B36CD1" w:rsidRDefault="00B36C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6CD1" w:rsidRDefault="00B36CD1">
            <w:r>
              <w:rPr>
                <w:rFonts w:ascii="Times New Roman" w:hAnsi="Times New Roman" w:cs="Times New Roman"/>
                <w:sz w:val="32"/>
                <w:szCs w:val="32"/>
              </w:rPr>
              <w:t>Творческое задание на тему “Натюрморт-изображение неживых предметов”</w:t>
            </w:r>
          </w:p>
        </w:tc>
      </w:tr>
    </w:tbl>
    <w:p w:rsidR="00B36CD1" w:rsidRDefault="00B36CD1" w:rsidP="00B36CD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6CD1" w:rsidRDefault="00B36CD1" w:rsidP="00B36C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 оценки творческой работы: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Соответствие работы заявленной теме -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трактовки темы - 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Выразительность работы – от 1до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-Степень самостоятельности ребёнка при выполнении работы - 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от 1 до 3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– 12 баллов</w:t>
      </w:r>
    </w:p>
    <w:p w:rsidR="00B36CD1" w:rsidRDefault="00B36CD1" w:rsidP="00B36CD1">
      <w:pPr>
        <w:rPr>
          <w:rFonts w:ascii="Times New Roman" w:hAnsi="Times New Roman" w:cs="Times New Roman"/>
          <w:sz w:val="28"/>
          <w:szCs w:val="28"/>
        </w:rPr>
      </w:pPr>
    </w:p>
    <w:p w:rsidR="00B36CD1" w:rsidRDefault="00B36CD1" w:rsidP="00B36CD1"/>
    <w:p w:rsidR="004D53E1" w:rsidRDefault="004D53E1"/>
    <w:sectPr w:rsidR="004D53E1" w:rsidSect="004D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6CD1"/>
    <w:rsid w:val="00096EF8"/>
    <w:rsid w:val="002B1FF3"/>
    <w:rsid w:val="00365789"/>
    <w:rsid w:val="004D53E1"/>
    <w:rsid w:val="00544E13"/>
    <w:rsid w:val="00B36CD1"/>
    <w:rsid w:val="00BA4381"/>
    <w:rsid w:val="00BF6181"/>
    <w:rsid w:val="00C5006F"/>
    <w:rsid w:val="00DB4132"/>
    <w:rsid w:val="00E44F3B"/>
    <w:rsid w:val="00E5757B"/>
    <w:rsid w:val="00F51618"/>
    <w:rsid w:val="00F6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D1"/>
    <w:pPr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CD1"/>
    <w:pPr>
      <w:spacing w:after="0" w:line="240" w:lineRule="auto"/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Company>Grizli777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13_2</dc:creator>
  <cp:lastModifiedBy>13_2</cp:lastModifiedBy>
  <cp:revision>2</cp:revision>
  <dcterms:created xsi:type="dcterms:W3CDTF">2020-09-22T18:37:00Z</dcterms:created>
  <dcterms:modified xsi:type="dcterms:W3CDTF">2020-09-22T18:38:00Z</dcterms:modified>
</cp:coreProperties>
</file>