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393C8C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</w:t>
      </w:r>
      <w:r w:rsidR="00903D9E" w:rsidRPr="00903D9E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903D9E" w:rsidRDefault="00F60FAB" w:rsidP="00903D9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(экстернат)</w:t>
      </w:r>
    </w:p>
    <w:p w:rsidR="00F60FAB" w:rsidRDefault="00F60FAB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575CBF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русский язык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254961" w:rsidRDefault="00393C8C" w:rsidP="0025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61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</w:t>
      </w:r>
      <w:r w:rsidR="00254961"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язык. </w:t>
      </w:r>
      <w:r w:rsidR="00575C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4961"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  <w:r w:rsidR="00254961" w:rsidRPr="00254961">
        <w:rPr>
          <w:rFonts w:ascii="Times New Roman" w:hAnsi="Times New Roman" w:cs="Times New Roman"/>
          <w:bCs/>
          <w:sz w:val="28"/>
          <w:szCs w:val="28"/>
        </w:rPr>
        <w:t xml:space="preserve"> М.:</w:t>
      </w:r>
      <w:r w:rsidR="00F60FAB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D778A1" w:rsidRPr="00254961">
        <w:rPr>
          <w:rFonts w:ascii="Times New Roman" w:hAnsi="Times New Roman" w:cs="Times New Roman"/>
          <w:bCs/>
          <w:sz w:val="28"/>
          <w:szCs w:val="28"/>
        </w:rPr>
        <w:t>Просвещение, 2019</w:t>
      </w:r>
    </w:p>
    <w:p w:rsidR="00903D9E" w:rsidRPr="00254961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Pr="00254961" w:rsidRDefault="00393C8C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61">
        <w:rPr>
          <w:rFonts w:ascii="Times New Roman" w:hAnsi="Times New Roman" w:cs="Times New Roman"/>
          <w:sz w:val="28"/>
          <w:szCs w:val="28"/>
        </w:rPr>
        <w:t>Авторы: Бархударов</w:t>
      </w:r>
      <w:r w:rsidR="00254961" w:rsidRPr="0025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 Крючков С.Е, Максимов Л.Ю.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987"/>
        <w:gridCol w:w="2426"/>
      </w:tblGrid>
      <w:tr w:rsidR="00903D9E" w:rsidTr="00CC326B">
        <w:tc>
          <w:tcPr>
            <w:tcW w:w="2158" w:type="dxa"/>
          </w:tcPr>
          <w:p w:rsidR="00903D9E" w:rsidRPr="00BB7667" w:rsidRDefault="00CC326B" w:rsidP="00903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6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987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26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C326B" w:rsidTr="00CC326B">
        <w:tc>
          <w:tcPr>
            <w:tcW w:w="2158" w:type="dxa"/>
          </w:tcPr>
          <w:p w:rsidR="00CC326B" w:rsidRPr="00CC326B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4987" w:type="dxa"/>
          </w:tcPr>
          <w:p w:rsidR="00575CBF" w:rsidRPr="00575CBF" w:rsidRDefault="00575CBF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Международное значение русского языка.</w:t>
            </w:r>
          </w:p>
          <w:p w:rsidR="00254961" w:rsidRPr="00575CBF" w:rsidRDefault="00575CBF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5-8 классах</w:t>
            </w:r>
          </w:p>
          <w:p w:rsidR="00575CBF" w:rsidRPr="00575CBF" w:rsidRDefault="00575CBF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</w:t>
            </w:r>
          </w:p>
          <w:p w:rsidR="00575CBF" w:rsidRPr="00575CBF" w:rsidRDefault="00575CBF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</w:t>
            </w:r>
          </w:p>
          <w:p w:rsidR="00575CBF" w:rsidRPr="00575CBF" w:rsidRDefault="00575CBF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Сложносочинённое предложение.</w:t>
            </w:r>
          </w:p>
          <w:p w:rsidR="00575CBF" w:rsidRPr="00575CBF" w:rsidRDefault="00575CBF" w:rsidP="00F611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предложения.</w:t>
            </w:r>
          </w:p>
        </w:tc>
        <w:tc>
          <w:tcPr>
            <w:tcW w:w="2426" w:type="dxa"/>
          </w:tcPr>
          <w:p w:rsidR="00CC326B" w:rsidRPr="002B5EB2" w:rsidRDefault="00CC326B" w:rsidP="00445F0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</w:t>
            </w:r>
            <w:r w:rsidR="00445F0E">
              <w:rPr>
                <w:rFonts w:ascii="Times New Roman" w:hAnsi="Times New Roman" w:cs="Times New Roman"/>
                <w:sz w:val="28"/>
                <w:szCs w:val="28"/>
              </w:rPr>
              <w:t>бором ответов; кратким ответом.</w:t>
            </w:r>
          </w:p>
        </w:tc>
      </w:tr>
      <w:tr w:rsidR="00464B0B" w:rsidTr="001022C3">
        <w:trPr>
          <w:trHeight w:val="3151"/>
        </w:trPr>
        <w:tc>
          <w:tcPr>
            <w:tcW w:w="2158" w:type="dxa"/>
          </w:tcPr>
          <w:p w:rsidR="00464B0B" w:rsidRPr="00CC326B" w:rsidRDefault="00464B0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4987" w:type="dxa"/>
          </w:tcPr>
          <w:p w:rsidR="00464B0B" w:rsidRDefault="00464B0B" w:rsidP="00575CBF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Основные группы сложноподчинённых предложений по характеру смысловых отношений между частями.</w:t>
            </w:r>
          </w:p>
          <w:p w:rsidR="00464B0B" w:rsidRPr="00575CBF" w:rsidRDefault="00464B0B" w:rsidP="00575CBF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придаточных предложений.</w:t>
            </w:r>
          </w:p>
          <w:p w:rsidR="00464B0B" w:rsidRPr="00575CBF" w:rsidRDefault="00464B0B" w:rsidP="00F6111E">
            <w:pPr>
              <w:spacing w:before="1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Бессоюзные сложные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4B0B" w:rsidRPr="00575CBF" w:rsidRDefault="00464B0B" w:rsidP="00F6111E">
            <w:pPr>
              <w:spacing w:before="1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союзной и бессоюзной связи и пунктуация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4B0B" w:rsidRPr="00575CBF" w:rsidRDefault="00464B0B" w:rsidP="00F6111E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5CBF">
              <w:rPr>
                <w:rFonts w:ascii="Times New Roman" w:hAnsi="Times New Roman" w:cs="Times New Roman"/>
                <w:sz w:val="28"/>
                <w:szCs w:val="28"/>
              </w:rPr>
              <w:t>Общие сведения о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464B0B" w:rsidRPr="0099334A" w:rsidRDefault="00464B0B" w:rsidP="00F611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3D9E"/>
    <w:rsid w:val="001A3FDC"/>
    <w:rsid w:val="00254961"/>
    <w:rsid w:val="0029322C"/>
    <w:rsid w:val="002B5EB2"/>
    <w:rsid w:val="00343D19"/>
    <w:rsid w:val="00393C8C"/>
    <w:rsid w:val="00445F0E"/>
    <w:rsid w:val="00464B0B"/>
    <w:rsid w:val="004A43A0"/>
    <w:rsid w:val="00575CBF"/>
    <w:rsid w:val="008A1822"/>
    <w:rsid w:val="00903D9E"/>
    <w:rsid w:val="00915BF1"/>
    <w:rsid w:val="0099334A"/>
    <w:rsid w:val="00A340C6"/>
    <w:rsid w:val="00A94204"/>
    <w:rsid w:val="00BB7667"/>
    <w:rsid w:val="00BD56AC"/>
    <w:rsid w:val="00C23BDE"/>
    <w:rsid w:val="00CA44F1"/>
    <w:rsid w:val="00CC326B"/>
    <w:rsid w:val="00D778A1"/>
    <w:rsid w:val="00E25A98"/>
    <w:rsid w:val="00F1001B"/>
    <w:rsid w:val="00F60FAB"/>
    <w:rsid w:val="00F6111E"/>
    <w:rsid w:val="00FD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5817"/>
  <w15:docId w15:val="{37A13A51-67A8-435E-B693-FFA67BAA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  <w:style w:type="character" w:customStyle="1" w:styleId="FontStyle34">
    <w:name w:val="Font Style34"/>
    <w:basedOn w:val="a0"/>
    <w:rsid w:val="00CC326B"/>
    <w:rPr>
      <w:rFonts w:ascii="Arial" w:hAnsi="Arial" w:cs="Arial"/>
      <w:b/>
      <w:bCs/>
      <w:sz w:val="18"/>
      <w:szCs w:val="18"/>
    </w:rPr>
  </w:style>
  <w:style w:type="character" w:customStyle="1" w:styleId="FontStyle39">
    <w:name w:val="Font Style39"/>
    <w:basedOn w:val="a0"/>
    <w:rsid w:val="00CC326B"/>
    <w:rPr>
      <w:rFonts w:ascii="Arial" w:hAnsi="Arial" w:cs="Arial"/>
      <w:b/>
      <w:bCs/>
      <w:smallCaps/>
      <w:sz w:val="22"/>
      <w:szCs w:val="22"/>
    </w:rPr>
  </w:style>
  <w:style w:type="character" w:customStyle="1" w:styleId="FontStyle27">
    <w:name w:val="Font Style27"/>
    <w:basedOn w:val="a0"/>
    <w:rsid w:val="00CC326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20</cp:revision>
  <dcterms:created xsi:type="dcterms:W3CDTF">2018-09-23T18:20:00Z</dcterms:created>
  <dcterms:modified xsi:type="dcterms:W3CDTF">2021-11-09T07:36:00Z</dcterms:modified>
</cp:coreProperties>
</file>