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5C6367" w:rsidRDefault="005C6367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67">
        <w:rPr>
          <w:rFonts w:ascii="Times New Roman" w:hAnsi="Times New Roman"/>
          <w:b/>
          <w:sz w:val="28"/>
          <w:szCs w:val="24"/>
        </w:rPr>
        <w:t>(экстернат)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10 класс, информатика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Информатика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0F5E89" w:rsidRPr="000F5E89">
        <w:rPr>
          <w:rFonts w:ascii="Times New Roman" w:hAnsi="Times New Roman" w:cs="Times New Roman"/>
          <w:sz w:val="24"/>
          <w:szCs w:val="28"/>
        </w:rPr>
        <w:t xml:space="preserve">10 класс. </w:t>
      </w:r>
      <w:r w:rsidR="000D3FE8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Базовый уровень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Л.Л.,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А.Ю.</w:t>
      </w:r>
    </w:p>
    <w:p w:rsidR="007138EB" w:rsidRPr="000F5E89" w:rsidRDefault="000F5E89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Издательство: М. Бином</w:t>
      </w:r>
      <w:r w:rsidR="007D2D54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7138EB" w:rsidRPr="000F5E89" w:rsidTr="00D4229E">
        <w:tc>
          <w:tcPr>
            <w:tcW w:w="1668" w:type="dxa"/>
          </w:tcPr>
          <w:p w:rsidR="007138EB" w:rsidRPr="000F5E89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Полугодие</w:t>
            </w:r>
          </w:p>
        </w:tc>
        <w:tc>
          <w:tcPr>
            <w:tcW w:w="4110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Глава</w:t>
            </w:r>
          </w:p>
        </w:tc>
        <w:tc>
          <w:tcPr>
            <w:tcW w:w="3793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Форма контроля</w:t>
            </w:r>
          </w:p>
        </w:tc>
      </w:tr>
      <w:tr w:rsidR="007138EB" w:rsidRPr="000F5E89" w:rsidTr="00D4229E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F5E89" w:rsidRPr="00B466A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1. Информация и информационные процессы</w:t>
            </w:r>
          </w:p>
          <w:p w:rsidR="000F5E89" w:rsidRPr="00B466A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2. Компьютер и его программное обеспечение</w:t>
            </w:r>
          </w:p>
          <w:p w:rsidR="000F5E89" w:rsidRPr="00B466A3" w:rsidRDefault="000F5E89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3. Представление информации в компьютере</w:t>
            </w:r>
          </w:p>
          <w:p w:rsidR="000D3FE8" w:rsidRPr="00B466A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6EBE" w:rsidRDefault="00E76EBE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 xml:space="preserve"> Тест (задания с выбором ответов, кратким ответом, развёрнутым решением)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E76EBE" w:rsidRDefault="00DC1F54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A3" w:rsidRPr="00E76EBE" w:rsidRDefault="00B466A3" w:rsidP="00B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C5" w:rsidRPr="000F5E89" w:rsidTr="00D4229E">
        <w:tc>
          <w:tcPr>
            <w:tcW w:w="1668" w:type="dxa"/>
          </w:tcPr>
          <w:p w:rsidR="00BC3DC5" w:rsidRPr="000F5E89" w:rsidRDefault="00BC3DC5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BC3DC5" w:rsidRPr="00B466A3" w:rsidRDefault="00BC3DC5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66A3">
              <w:rPr>
                <w:rFonts w:ascii="Times New Roman" w:hAnsi="Times New Roman"/>
                <w:sz w:val="24"/>
                <w:szCs w:val="24"/>
              </w:rPr>
              <w:t>Элементы теории множеств и алгебры логики</w:t>
            </w:r>
          </w:p>
          <w:p w:rsidR="00BC3DC5" w:rsidRPr="00B466A3" w:rsidRDefault="00BC3DC5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2. Современные технологии создания и обработки информационных объектов</w:t>
            </w:r>
          </w:p>
          <w:p w:rsidR="00BC3DC5" w:rsidRPr="00B466A3" w:rsidRDefault="00BC3DC5" w:rsidP="000F5E89">
            <w:pPr>
              <w:rPr>
                <w:bCs/>
                <w:sz w:val="24"/>
                <w:szCs w:val="24"/>
              </w:rPr>
            </w:pPr>
          </w:p>
          <w:p w:rsidR="00BC3DC5" w:rsidRPr="00B466A3" w:rsidRDefault="00BC3DC5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C3DC5" w:rsidRDefault="00BC3DC5" w:rsidP="0087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 xml:space="preserve"> Тест (задания с выбором ответов, кратким ответом, развёрнутым решением)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DC5" w:rsidRPr="00E76EBE" w:rsidRDefault="00BC3DC5" w:rsidP="0087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5" w:rsidRPr="00E76EBE" w:rsidRDefault="00BC3DC5" w:rsidP="008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3FF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04CA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367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D54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B73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466A3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3D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29E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1F54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69B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76EBE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53E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14ED-1804-484E-94BA-91EE5B1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10</cp:revision>
  <dcterms:created xsi:type="dcterms:W3CDTF">2019-09-07T14:57:00Z</dcterms:created>
  <dcterms:modified xsi:type="dcterms:W3CDTF">2021-11-09T07:48:00Z</dcterms:modified>
</cp:coreProperties>
</file>